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2F064F7A" w:rsidR="00063F51" w:rsidRPr="00565DA7" w:rsidRDefault="00E818DC">
      <w:pPr>
        <w:rPr>
          <w:rFonts w:asciiTheme="minorHAnsi" w:hAnsiTheme="minorHAnsi" w:cs="Arial"/>
          <w:b/>
          <w:color w:val="142438"/>
          <w:sz w:val="32"/>
        </w:rPr>
      </w:pPr>
      <w:r>
        <w:rPr>
          <w:rFonts w:asciiTheme="minorHAnsi" w:hAnsiTheme="minorHAnsi" w:cs="Arial"/>
          <w:b/>
          <w:color w:val="A29060"/>
          <w:sz w:val="32"/>
        </w:rPr>
        <w:t>Cross Border Growth</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63B3D73D" w14:textId="0C9AD671" w:rsidR="002A597D" w:rsidRPr="0025389D" w:rsidRDefault="003F0D47">
      <w:pPr>
        <w:rPr>
          <w:rFonts w:asciiTheme="minorHAnsi" w:hAnsiTheme="minorHAnsi" w:cs="Arial"/>
          <w:i/>
          <w:sz w:val="22"/>
        </w:rPr>
      </w:pPr>
      <w:r w:rsidRPr="0025389D">
        <w:rPr>
          <w:rFonts w:asciiTheme="minorHAnsi" w:hAnsiTheme="minorHAnsi" w:cs="Arial"/>
          <w:i/>
          <w:sz w:val="22"/>
        </w:rPr>
        <w:t>Rewarding the organisation that can demonstrate a significant cross border growth in physical mail and/or in parcels.</w:t>
      </w:r>
    </w:p>
    <w:p w14:paraId="2B2164A6" w14:textId="77777777" w:rsidR="003F0D47" w:rsidRPr="0025389D" w:rsidRDefault="003F0D47">
      <w:pPr>
        <w:rPr>
          <w:rFonts w:asciiTheme="minorHAnsi" w:hAnsiTheme="minorHAnsi" w:cs="Arial"/>
          <w:b/>
          <w:sz w:val="22"/>
        </w:rPr>
      </w:pPr>
    </w:p>
    <w:p w14:paraId="779BDEF3" w14:textId="78C12A87"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its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AF05BA">
        <w:rPr>
          <w:rFonts w:asciiTheme="minorHAnsi" w:hAnsiTheme="minorHAnsi" w:cs="Arial"/>
          <w:sz w:val="22"/>
          <w:szCs w:val="22"/>
        </w:rPr>
        <w:t>.</w:t>
      </w:r>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115C060F" w:rsidR="00063F51" w:rsidRPr="00DC7F87"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12611ED4" w:rsidR="004544FE" w:rsidRDefault="004544FE" w:rsidP="00063F51">
            <w:pPr>
              <w:rPr>
                <w:rFonts w:asciiTheme="minorHAnsi" w:hAnsiTheme="minorHAnsi" w:cs="Arial"/>
                <w:color w:val="A6A6A6" w:themeColor="background1" w:themeShade="A6"/>
                <w:sz w:val="20"/>
                <w:szCs w:val="20"/>
                <w:lang w:eastAsia="en-US"/>
              </w:rPr>
            </w:pPr>
          </w:p>
          <w:p w14:paraId="32E87964" w14:textId="1B85CB05" w:rsidR="00DC7F87" w:rsidRDefault="00DC7F87" w:rsidP="00063F51">
            <w:pPr>
              <w:rPr>
                <w:rFonts w:asciiTheme="minorHAnsi" w:hAnsiTheme="minorHAnsi" w:cs="Arial"/>
                <w:color w:val="A6A6A6" w:themeColor="background1" w:themeShade="A6"/>
                <w:sz w:val="20"/>
                <w:szCs w:val="20"/>
                <w:lang w:eastAsia="en-US"/>
              </w:rPr>
            </w:pPr>
          </w:p>
          <w:p w14:paraId="76CA428C" w14:textId="4867FCDB" w:rsidR="00DC7F87" w:rsidRDefault="00DC7F87" w:rsidP="00063F51">
            <w:pPr>
              <w:rPr>
                <w:rFonts w:asciiTheme="minorHAnsi" w:hAnsiTheme="minorHAnsi" w:cs="Arial"/>
                <w:color w:val="A6A6A6" w:themeColor="background1" w:themeShade="A6"/>
                <w:sz w:val="20"/>
                <w:szCs w:val="20"/>
                <w:lang w:eastAsia="en-US"/>
              </w:rPr>
            </w:pPr>
          </w:p>
          <w:p w14:paraId="585C2B1C" w14:textId="77777777" w:rsidR="00DC7F87" w:rsidRDefault="00DC7F87"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62EEAAEF"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DC7F87">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48553E17" w14:textId="2F1C2892" w:rsidR="004544FE" w:rsidRDefault="004544FE">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0FBFB801" w14:textId="77777777" w:rsidR="00665C04" w:rsidRDefault="00665C04">
            <w:pPr>
              <w:rPr>
                <w:rFonts w:asciiTheme="minorHAnsi" w:hAnsiTheme="minorHAnsi" w:cs="Arial"/>
                <w:sz w:val="22"/>
                <w:szCs w:val="22"/>
                <w:lang w:eastAsia="en-US"/>
              </w:rPr>
            </w:pPr>
          </w:p>
          <w:p w14:paraId="55916A21" w14:textId="77777777" w:rsidR="004544FE" w:rsidRDefault="004544FE">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278A2AD1" w14:textId="22375244" w:rsidR="004544FE" w:rsidRDefault="004544FE"/>
    <w:p w14:paraId="3F5BC2EF" w14:textId="70EAD8B4" w:rsidR="003F0D47" w:rsidRPr="003F0D47" w:rsidRDefault="003F0D47">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0CD050A" w14:textId="77777777" w:rsidR="003F0D47" w:rsidRDefault="003F0D47"/>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6D984E8B" w14:textId="7D5276C0" w:rsidR="002A597D" w:rsidRDefault="002A597D" w:rsidP="00B73E92">
            <w:pPr>
              <w:rPr>
                <w:rFonts w:asciiTheme="minorHAnsi" w:hAnsiTheme="minorHAnsi" w:cs="Arial"/>
                <w:color w:val="000000" w:themeColor="text1"/>
                <w:sz w:val="22"/>
                <w:szCs w:val="22"/>
                <w:shd w:val="clear" w:color="auto" w:fill="FFFFFF"/>
              </w:rPr>
            </w:pP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77777777" w:rsidR="00565DA7" w:rsidRDefault="00565DA7"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3B9167EE"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Provide an example of how the project or initiative brought a tangible benefit to relevant partners/stakeholders and the end customer</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8F7AC4F" w14:textId="109A2487" w:rsidR="004544FE" w:rsidRDefault="004544FE">
            <w:pPr>
              <w:rPr>
                <w:rFonts w:asciiTheme="minorHAnsi" w:hAnsiTheme="minorHAnsi" w:cs="Arial"/>
                <w:color w:val="000000" w:themeColor="text1"/>
                <w:sz w:val="22"/>
                <w:szCs w:val="22"/>
                <w:shd w:val="clear" w:color="auto" w:fill="FFFFFF"/>
              </w:rPr>
            </w:pPr>
          </w:p>
          <w:p w14:paraId="047800A6" w14:textId="19005A07" w:rsidR="004544FE" w:rsidRDefault="004544FE">
            <w:pPr>
              <w:rPr>
                <w:rFonts w:asciiTheme="minorHAnsi" w:hAnsiTheme="minorHAnsi" w:cs="Arial"/>
                <w:color w:val="000000" w:themeColor="text1"/>
                <w:sz w:val="22"/>
                <w:szCs w:val="22"/>
                <w:shd w:val="clear" w:color="auto" w:fill="FFFFFF"/>
              </w:rPr>
            </w:pPr>
          </w:p>
          <w:p w14:paraId="3D8A8F17" w14:textId="07A04950" w:rsidR="00565DA7" w:rsidRDefault="00565DA7">
            <w:pPr>
              <w:rPr>
                <w:rFonts w:asciiTheme="minorHAnsi" w:hAnsiTheme="minorHAnsi" w:cs="Arial"/>
                <w:color w:val="000000" w:themeColor="text1"/>
                <w:sz w:val="22"/>
                <w:szCs w:val="22"/>
                <w:shd w:val="clear" w:color="auto" w:fill="FFFFFF"/>
              </w:rPr>
            </w:pPr>
          </w:p>
          <w:p w14:paraId="2B294161" w14:textId="77777777" w:rsidR="00565DA7" w:rsidRDefault="00565DA7">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1200E7BF" w14:textId="75BE7EF8" w:rsidR="004544FE" w:rsidRDefault="004544FE" w:rsidP="00CF50C5">
            <w:pPr>
              <w:rPr>
                <w:rFonts w:asciiTheme="minorHAnsi" w:hAnsiTheme="minorHAnsi" w:cs="Arial"/>
                <w:color w:val="A6A6A6" w:themeColor="background1" w:themeShade="A6"/>
                <w:sz w:val="20"/>
                <w:szCs w:val="20"/>
                <w:lang w:eastAsia="en-US"/>
              </w:rPr>
            </w:pPr>
          </w:p>
          <w:p w14:paraId="2819ECED" w14:textId="77777777" w:rsidR="003F0D47" w:rsidRDefault="003F0D47"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548E035E"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DC7F87">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Email these along with your completed application form t</w:t>
            </w:r>
            <w:r w:rsidR="00665C04">
              <w:rPr>
                <w:rFonts w:asciiTheme="minorHAnsi" w:hAnsiTheme="minorHAnsi" w:cs="Arial"/>
                <w:color w:val="A6A6A6" w:themeColor="background1" w:themeShade="A6"/>
                <w:sz w:val="20"/>
                <w:szCs w:val="20"/>
                <w:lang w:eastAsia="en-US"/>
              </w:rPr>
              <w:t xml:space="preserve">o </w:t>
            </w:r>
            <w:hyperlink r:id="rId10" w:history="1">
              <w:r w:rsidR="00665C04" w:rsidRPr="000F6088">
                <w:rPr>
                  <w:rStyle w:val="Hyperlink"/>
                  <w:rFonts w:asciiTheme="minorHAnsi" w:hAnsiTheme="minorHAnsi" w:cs="Arial"/>
                  <w:sz w:val="20"/>
                  <w:szCs w:val="20"/>
                  <w:lang w:eastAsia="en-US"/>
                </w:rPr>
                <w:t>events@triangle.eu.com</w:t>
              </w:r>
            </w:hyperlink>
            <w:r w:rsidR="00665C04">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4E9D9A75"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If you would like to provide links to online videos or websites please add them below</w:t>
            </w:r>
            <w:r w:rsidR="00DC7F87">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5F97" w14:textId="3457B81B"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47A88134">
          <wp:simplePos x="0" y="0"/>
          <wp:positionH relativeFrom="page">
            <wp:posOffset>0</wp:posOffset>
          </wp:positionH>
          <wp:positionV relativeFrom="page">
            <wp:posOffset>1982</wp:posOffset>
          </wp:positionV>
          <wp:extent cx="7560000" cy="2037581"/>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20375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C6D7E"/>
    <w:rsid w:val="002122B9"/>
    <w:rsid w:val="0025389D"/>
    <w:rsid w:val="0027324B"/>
    <w:rsid w:val="002A597D"/>
    <w:rsid w:val="00307901"/>
    <w:rsid w:val="003A3006"/>
    <w:rsid w:val="003B5A7C"/>
    <w:rsid w:val="003E42A4"/>
    <w:rsid w:val="003F0D47"/>
    <w:rsid w:val="00402626"/>
    <w:rsid w:val="004544FE"/>
    <w:rsid w:val="004B3CAC"/>
    <w:rsid w:val="005351FC"/>
    <w:rsid w:val="00560925"/>
    <w:rsid w:val="00565DA7"/>
    <w:rsid w:val="005A687E"/>
    <w:rsid w:val="005D34A8"/>
    <w:rsid w:val="00634092"/>
    <w:rsid w:val="006604AA"/>
    <w:rsid w:val="00665C04"/>
    <w:rsid w:val="007B062F"/>
    <w:rsid w:val="007D4BA2"/>
    <w:rsid w:val="00824B34"/>
    <w:rsid w:val="008509E0"/>
    <w:rsid w:val="008902AE"/>
    <w:rsid w:val="00AE1CDA"/>
    <w:rsid w:val="00AF05BA"/>
    <w:rsid w:val="00B47B87"/>
    <w:rsid w:val="00B73E92"/>
    <w:rsid w:val="00BA793A"/>
    <w:rsid w:val="00BE1F3C"/>
    <w:rsid w:val="00C75F86"/>
    <w:rsid w:val="00CC07FA"/>
    <w:rsid w:val="00CF50C5"/>
    <w:rsid w:val="00D33CAA"/>
    <w:rsid w:val="00DC7F87"/>
    <w:rsid w:val="00E818DC"/>
    <w:rsid w:val="00EB5F90"/>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wp-content/uploads/2021/01/WPPA-Categories-Criteria-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Katie Simmonds</cp:lastModifiedBy>
  <cp:revision>10</cp:revision>
  <dcterms:created xsi:type="dcterms:W3CDTF">2018-11-22T12:37:00Z</dcterms:created>
  <dcterms:modified xsi:type="dcterms:W3CDTF">2021-01-12T17:39:00Z</dcterms:modified>
</cp:coreProperties>
</file>