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6">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17E9A496" w:rsidR="00063F51" w:rsidRPr="00565DA7" w:rsidRDefault="006B7CA0">
      <w:pPr>
        <w:rPr>
          <w:rFonts w:asciiTheme="minorHAnsi" w:hAnsiTheme="minorHAnsi" w:cs="Arial"/>
          <w:b/>
          <w:color w:val="142438"/>
          <w:sz w:val="32"/>
        </w:rPr>
      </w:pPr>
      <w:r>
        <w:rPr>
          <w:rFonts w:asciiTheme="minorHAnsi" w:hAnsiTheme="minorHAnsi" w:cs="Arial"/>
          <w:b/>
          <w:color w:val="A29060"/>
          <w:sz w:val="32"/>
        </w:rPr>
        <w:t>Innovation</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63B3D73D" w14:textId="26B3F6D8" w:rsidR="002A597D" w:rsidRPr="003B2DC5" w:rsidRDefault="003B2DC5">
      <w:pPr>
        <w:rPr>
          <w:rFonts w:asciiTheme="minorHAnsi" w:hAnsiTheme="minorHAnsi" w:cs="Arial"/>
          <w:i/>
          <w:sz w:val="22"/>
        </w:rPr>
      </w:pPr>
      <w:r w:rsidRPr="003B2DC5">
        <w:rPr>
          <w:rFonts w:asciiTheme="minorHAnsi" w:hAnsiTheme="minorHAnsi" w:cs="Arial"/>
          <w:i/>
          <w:sz w:val="22"/>
        </w:rPr>
        <w:t>Recognising the organisation that has introduced a significant new innovation to the sector that demonstrates quantifiable benefits to its customers.</w:t>
      </w:r>
    </w:p>
    <w:p w14:paraId="6111897E" w14:textId="77777777" w:rsidR="003B2DC5" w:rsidRPr="003B2DC5" w:rsidRDefault="003B2DC5">
      <w:pPr>
        <w:rPr>
          <w:rFonts w:asciiTheme="minorHAnsi" w:hAnsiTheme="minorHAnsi" w:cs="Arial"/>
          <w:sz w:val="22"/>
        </w:rPr>
      </w:pPr>
    </w:p>
    <w:p w14:paraId="779BDEF3" w14:textId="5DF23893"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7" w:history="1">
        <w:r w:rsidR="008509E0" w:rsidRPr="00380EEE">
          <w:rPr>
            <w:rStyle w:val="Hyperlink"/>
            <w:rFonts w:asciiTheme="minorHAnsi" w:hAnsiTheme="minorHAnsi" w:cs="Arial"/>
            <w:sz w:val="22"/>
            <w:szCs w:val="22"/>
          </w:rPr>
          <w:t>www.wppawards.com/enter-offline/</w:t>
        </w:r>
      </w:hyperlink>
      <w:r w:rsidR="00582A52">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8"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9"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01CA55F6"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4A507464" w14:textId="0B8DF8C0" w:rsidR="0082175E" w:rsidRDefault="0082175E" w:rsidP="00063F51">
            <w:pPr>
              <w:rPr>
                <w:rFonts w:asciiTheme="minorHAnsi" w:hAnsiTheme="minorHAnsi" w:cs="Arial"/>
                <w:sz w:val="22"/>
                <w:szCs w:val="22"/>
                <w:lang w:eastAsia="en-US"/>
              </w:rPr>
            </w:pPr>
          </w:p>
          <w:p w14:paraId="608C8EC0" w14:textId="0B4D5403" w:rsidR="0082175E" w:rsidRDefault="0082175E" w:rsidP="00063F51">
            <w:pPr>
              <w:rPr>
                <w:rFonts w:asciiTheme="minorHAnsi" w:hAnsiTheme="minorHAnsi" w:cs="Arial"/>
                <w:sz w:val="22"/>
                <w:szCs w:val="22"/>
                <w:lang w:eastAsia="en-US"/>
              </w:rPr>
            </w:pPr>
          </w:p>
          <w:p w14:paraId="309CBF06" w14:textId="77777777" w:rsidR="0082175E" w:rsidRPr="0082175E" w:rsidRDefault="0082175E"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1D2CD738"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82175E">
              <w:rPr>
                <w:rFonts w:asciiTheme="minorHAnsi" w:hAnsiTheme="minorHAnsi" w:cs="Arial"/>
                <w:color w:val="A6A6A6" w:themeColor="background1" w:themeShade="A6"/>
                <w:sz w:val="20"/>
                <w:szCs w:val="20"/>
                <w:lang w:eastAsia="en-US"/>
              </w:rPr>
              <w:t>.</w:t>
            </w:r>
          </w:p>
          <w:p w14:paraId="5B0971DF" w14:textId="14625FCA" w:rsidR="0082175E" w:rsidRDefault="0082175E">
            <w:pPr>
              <w:rPr>
                <w:rFonts w:asciiTheme="minorHAnsi" w:hAnsiTheme="minorHAnsi" w:cs="Arial"/>
                <w:sz w:val="22"/>
                <w:szCs w:val="22"/>
                <w:lang w:eastAsia="en-US"/>
              </w:rPr>
            </w:pPr>
          </w:p>
          <w:p w14:paraId="1D0191D1" w14:textId="77777777" w:rsidR="0082175E" w:rsidRDefault="0082175E">
            <w:pPr>
              <w:rPr>
                <w:rFonts w:asciiTheme="minorHAnsi" w:hAnsiTheme="minorHAnsi" w:cs="Arial"/>
                <w:sz w:val="22"/>
                <w:szCs w:val="22"/>
                <w:lang w:eastAsia="en-US"/>
              </w:rPr>
            </w:pPr>
          </w:p>
          <w:p w14:paraId="6610B004" w14:textId="77777777" w:rsidR="004544FE" w:rsidRDefault="004544FE">
            <w:pPr>
              <w:rPr>
                <w:rFonts w:asciiTheme="minorHAnsi" w:hAnsiTheme="minorHAnsi" w:cs="Arial"/>
                <w:sz w:val="22"/>
                <w:szCs w:val="22"/>
                <w:lang w:eastAsia="en-US"/>
              </w:rPr>
            </w:pPr>
          </w:p>
          <w:p w14:paraId="3DA6CDFD" w14:textId="77777777" w:rsidR="0082175E" w:rsidRDefault="0082175E">
            <w:pPr>
              <w:rPr>
                <w:rFonts w:asciiTheme="minorHAnsi" w:hAnsiTheme="minorHAnsi" w:cs="Arial"/>
                <w:sz w:val="22"/>
                <w:szCs w:val="22"/>
                <w:lang w:eastAsia="en-US"/>
              </w:rPr>
            </w:pPr>
          </w:p>
          <w:p w14:paraId="19ABD8EA" w14:textId="77777777" w:rsidR="00C76AF6" w:rsidRDefault="00C76AF6">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24FDDCE6" w14:textId="77777777" w:rsidR="00C76AF6" w:rsidRPr="00C76AF6" w:rsidRDefault="00C76AF6" w:rsidP="004544FE">
      <w:pPr>
        <w:rPr>
          <w:rFonts w:asciiTheme="minorHAnsi" w:hAnsiTheme="minorHAnsi"/>
          <w:color w:val="142438"/>
          <w:sz w:val="22"/>
          <w:szCs w:val="22"/>
        </w:rPr>
      </w:pPr>
    </w:p>
    <w:p w14:paraId="0901A5A5" w14:textId="5770FF45"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3E85F952"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6B7CA0" w:rsidRPr="006B7CA0">
              <w:rPr>
                <w:rFonts w:asciiTheme="minorHAnsi" w:hAnsiTheme="minorHAnsi" w:cs="Arial"/>
                <w:color w:val="000000" w:themeColor="text1"/>
                <w:sz w:val="22"/>
                <w:szCs w:val="22"/>
                <w:shd w:val="clear" w:color="auto" w:fill="FFFFFF"/>
              </w:rPr>
              <w:t>Provide specific examples for why the innovation was needed, the breadth of the innovation (i.e. number of customers) and its impacts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34BA8260" w:rsidR="00565DA7" w:rsidRDefault="00565DA7">
            <w:pPr>
              <w:rPr>
                <w:rFonts w:asciiTheme="minorHAnsi" w:hAnsiTheme="minorHAnsi" w:cs="Arial"/>
                <w:color w:val="000000" w:themeColor="text1"/>
                <w:sz w:val="22"/>
                <w:szCs w:val="22"/>
                <w:shd w:val="clear" w:color="auto" w:fill="FFFFFF"/>
              </w:rPr>
            </w:pPr>
          </w:p>
          <w:p w14:paraId="72287091" w14:textId="77777777" w:rsidR="006B7CA0" w:rsidRDefault="006B7CA0">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1A60E369" w:rsidR="004544FE" w:rsidRDefault="004544FE" w:rsidP="00CF50C5">
            <w:pPr>
              <w:rPr>
                <w:rFonts w:asciiTheme="minorHAnsi" w:hAnsiTheme="minorHAnsi" w:cs="Arial"/>
                <w:color w:val="A6A6A6" w:themeColor="background1" w:themeShade="A6"/>
                <w:sz w:val="20"/>
                <w:szCs w:val="20"/>
                <w:lang w:eastAsia="en-US"/>
              </w:rPr>
            </w:pPr>
          </w:p>
          <w:p w14:paraId="448E3713" w14:textId="6043B2B3" w:rsidR="004544FE" w:rsidRDefault="004544FE" w:rsidP="00CF50C5">
            <w:pPr>
              <w:rPr>
                <w:rFonts w:asciiTheme="minorHAnsi" w:hAnsiTheme="minorHAnsi" w:cs="Arial"/>
                <w:color w:val="A6A6A6" w:themeColor="background1" w:themeShade="A6"/>
                <w:sz w:val="20"/>
                <w:szCs w:val="20"/>
                <w:lang w:eastAsia="en-US"/>
              </w:rPr>
            </w:pPr>
          </w:p>
          <w:p w14:paraId="202B6A93" w14:textId="77777777" w:rsidR="0082175E" w:rsidRDefault="0082175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221EBB2B"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82175E">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82175E">
              <w:rPr>
                <w:rFonts w:asciiTheme="minorHAnsi" w:hAnsiTheme="minorHAnsi" w:cs="Arial"/>
                <w:color w:val="A6A6A6" w:themeColor="background1" w:themeShade="A6"/>
                <w:sz w:val="20"/>
                <w:szCs w:val="20"/>
                <w:lang w:eastAsia="en-US"/>
              </w:rPr>
              <w:t xml:space="preserve">o </w:t>
            </w:r>
            <w:hyperlink r:id="rId10" w:history="1">
              <w:r w:rsidR="0082175E" w:rsidRPr="000F6088">
                <w:rPr>
                  <w:rStyle w:val="Hyperlink"/>
                  <w:rFonts w:asciiTheme="minorHAnsi" w:hAnsiTheme="minorHAnsi" w:cs="Arial"/>
                  <w:sz w:val="20"/>
                  <w:szCs w:val="20"/>
                  <w:lang w:eastAsia="en-US"/>
                </w:rPr>
                <w:t>events@triangle.eu.com</w:t>
              </w:r>
            </w:hyperlink>
            <w:r w:rsidR="0082175E">
              <w:rPr>
                <w:rFonts w:asciiTheme="minorHAnsi" w:hAnsiTheme="minorHAnsi" w:cs="Arial"/>
                <w:color w:val="A6A6A6" w:themeColor="background1" w:themeShade="A6"/>
                <w:sz w:val="20"/>
                <w:szCs w:val="20"/>
                <w:lang w:eastAsia="en-US"/>
              </w:rPr>
              <w:t xml:space="preserve">. </w:t>
            </w:r>
            <w:r w:rsidR="0082175E" w:rsidRPr="00F814A8">
              <w:rPr>
                <w:rFonts w:asciiTheme="minorHAnsi" w:hAnsiTheme="minorHAnsi" w:cs="Arial"/>
                <w:color w:val="A6A6A6" w:themeColor="background1" w:themeShade="A6"/>
                <w:sz w:val="20"/>
                <w:szCs w:val="20"/>
                <w:lang w:eastAsia="en-US"/>
              </w:rPr>
              <w:t xml:space="preserve"> </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433924EC"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If you would like to provide links to online videos or websites please add them below</w:t>
            </w:r>
            <w:r w:rsidR="0082175E">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49DD" w14:textId="77777777" w:rsidR="00A14C33" w:rsidRDefault="00A1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5F97" w14:textId="1D53A196"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ECB8" w14:textId="77777777" w:rsidR="00A14C33" w:rsidRDefault="00A14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4ECE" w14:textId="77777777" w:rsidR="00A14C33" w:rsidRDefault="00A1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1C3A0015">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531B0"/>
    <w:rsid w:val="00063F51"/>
    <w:rsid w:val="000A6FDA"/>
    <w:rsid w:val="001C6D7E"/>
    <w:rsid w:val="002122B9"/>
    <w:rsid w:val="0027324B"/>
    <w:rsid w:val="002A597D"/>
    <w:rsid w:val="003A3006"/>
    <w:rsid w:val="003B2DC5"/>
    <w:rsid w:val="003E42A4"/>
    <w:rsid w:val="00402626"/>
    <w:rsid w:val="004544FE"/>
    <w:rsid w:val="004B3CAC"/>
    <w:rsid w:val="005351FC"/>
    <w:rsid w:val="00560925"/>
    <w:rsid w:val="00565DA7"/>
    <w:rsid w:val="00582A52"/>
    <w:rsid w:val="005A687E"/>
    <w:rsid w:val="00605482"/>
    <w:rsid w:val="00634092"/>
    <w:rsid w:val="006604AA"/>
    <w:rsid w:val="006B7CA0"/>
    <w:rsid w:val="007B062F"/>
    <w:rsid w:val="007D4BA2"/>
    <w:rsid w:val="0082175E"/>
    <w:rsid w:val="00824B34"/>
    <w:rsid w:val="008509E0"/>
    <w:rsid w:val="008902AE"/>
    <w:rsid w:val="00A14C33"/>
    <w:rsid w:val="00AE1CDA"/>
    <w:rsid w:val="00B47B87"/>
    <w:rsid w:val="00B73E92"/>
    <w:rsid w:val="00B76FF6"/>
    <w:rsid w:val="00BA793A"/>
    <w:rsid w:val="00BE1F3C"/>
    <w:rsid w:val="00C75F86"/>
    <w:rsid w:val="00C76AF6"/>
    <w:rsid w:val="00CC07FA"/>
    <w:rsid w:val="00CF50C5"/>
    <w:rsid w:val="00D33CAA"/>
    <w:rsid w:val="00E818DC"/>
    <w:rsid w:val="00EB5F90"/>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riangle.e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ppawards.com/enter-offlin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events@triangle.eu.com" TargetMode="External"/><Relationship Id="rId4" Type="http://schemas.openxmlformats.org/officeDocument/2006/relationships/footnotes" Target="footnotes.xml"/><Relationship Id="rId9" Type="http://schemas.openxmlformats.org/officeDocument/2006/relationships/hyperlink" Target="http://www.wppawards.com/enter-offlin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1/01/WPPA-Categories-Criteria-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8</cp:revision>
  <dcterms:created xsi:type="dcterms:W3CDTF">2018-11-22T12:40:00Z</dcterms:created>
  <dcterms:modified xsi:type="dcterms:W3CDTF">2021-01-12T17:39:00Z</dcterms:modified>
</cp:coreProperties>
</file>