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9">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77630E58" w:rsidR="00063F51" w:rsidRPr="00565DA7" w:rsidRDefault="00D40F22">
      <w:pPr>
        <w:rPr>
          <w:rFonts w:asciiTheme="minorHAnsi" w:hAnsiTheme="minorHAnsi" w:cs="Arial"/>
          <w:b/>
          <w:color w:val="142438"/>
          <w:sz w:val="32"/>
        </w:rPr>
      </w:pPr>
      <w:r>
        <w:rPr>
          <w:rFonts w:asciiTheme="minorHAnsi" w:hAnsiTheme="minorHAnsi" w:cs="Arial"/>
          <w:b/>
          <w:color w:val="A29060"/>
          <w:sz w:val="32"/>
        </w:rPr>
        <w:t xml:space="preserve">Best </w:t>
      </w:r>
      <w:r w:rsidR="00F042B8">
        <w:rPr>
          <w:rFonts w:asciiTheme="minorHAnsi" w:hAnsiTheme="minorHAnsi" w:cs="Arial"/>
          <w:b/>
          <w:color w:val="A29060"/>
          <w:sz w:val="32"/>
        </w:rPr>
        <w:t>Technology</w:t>
      </w:r>
      <w:r>
        <w:rPr>
          <w:rFonts w:asciiTheme="minorHAnsi" w:hAnsiTheme="minorHAnsi" w:cs="Arial"/>
          <w:b/>
          <w:color w:val="A29060"/>
          <w:sz w:val="32"/>
        </w:rPr>
        <w:t xml:space="preserve"> Solution</w:t>
      </w:r>
      <w:r w:rsidR="008509E0" w:rsidRPr="00565DA7">
        <w:rPr>
          <w:rFonts w:asciiTheme="minorHAnsi" w:hAnsiTheme="minorHAnsi" w:cs="Arial"/>
          <w:b/>
          <w:color w:val="142438"/>
          <w:sz w:val="32"/>
        </w:rPr>
        <w:t xml:space="preserve">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r w:rsidR="00745093">
        <w:rPr>
          <w:rFonts w:asciiTheme="minorHAnsi" w:hAnsiTheme="minorHAnsi" w:cs="Arial"/>
          <w:b/>
          <w:color w:val="142438"/>
          <w:sz w:val="32"/>
        </w:rPr>
        <w:t xml:space="preserve"> </w:t>
      </w:r>
    </w:p>
    <w:p w14:paraId="2D39C056" w14:textId="08F0E5C7" w:rsidR="002A597D" w:rsidRPr="00C565F9" w:rsidRDefault="00D40F22">
      <w:pPr>
        <w:rPr>
          <w:rFonts w:asciiTheme="minorHAnsi" w:hAnsiTheme="minorHAnsi" w:cs="Arial"/>
          <w:i/>
          <w:sz w:val="22"/>
        </w:rPr>
      </w:pPr>
      <w:r w:rsidRPr="00D40F22">
        <w:rPr>
          <w:rFonts w:asciiTheme="minorHAnsi" w:hAnsiTheme="minorHAnsi" w:cs="Arial"/>
          <w:i/>
          <w:sz w:val="22"/>
        </w:rPr>
        <w:t>Rewarding the organisation that can demonstrate how the implementation of technology has brought quantifiable benefits to its relevant stakeholders</w:t>
      </w:r>
      <w:r w:rsidR="00C565F9" w:rsidRPr="00C565F9">
        <w:rPr>
          <w:rFonts w:asciiTheme="minorHAnsi" w:hAnsiTheme="minorHAnsi" w:cs="Arial"/>
          <w:i/>
          <w:sz w:val="22"/>
        </w:rPr>
        <w:t>.</w:t>
      </w:r>
    </w:p>
    <w:p w14:paraId="63B3D73D" w14:textId="77777777" w:rsidR="002A597D" w:rsidRPr="00C565F9" w:rsidRDefault="002A597D">
      <w:pPr>
        <w:rPr>
          <w:rFonts w:asciiTheme="minorHAnsi" w:hAnsiTheme="minorHAnsi" w:cs="Arial"/>
          <w:b/>
          <w:sz w:val="22"/>
        </w:rPr>
      </w:pPr>
    </w:p>
    <w:p w14:paraId="779BDEF3" w14:textId="1F656201"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w:t>
      </w:r>
      <w:r w:rsidR="008647A5">
        <w:rPr>
          <w:rFonts w:asciiTheme="minorHAnsi" w:hAnsiTheme="minorHAnsi" w:cs="Arial"/>
          <w:sz w:val="22"/>
          <w:szCs w:val="22"/>
        </w:rPr>
        <w:t>its</w:t>
      </w:r>
      <w:r w:rsidR="008509E0">
        <w:rPr>
          <w:rFonts w:asciiTheme="minorHAnsi" w:hAnsiTheme="minorHAnsi" w:cs="Arial"/>
          <w:sz w:val="22"/>
          <w:szCs w:val="22"/>
        </w:rPr>
        <w:t xml:space="preserve"> own application form which you can download from </w:t>
      </w:r>
      <w:hyperlink r:id="rId10" w:history="1">
        <w:r w:rsidR="008509E0" w:rsidRPr="00380EEE">
          <w:rPr>
            <w:rStyle w:val="Hyperlink"/>
            <w:rFonts w:asciiTheme="minorHAnsi" w:hAnsiTheme="minorHAnsi" w:cs="Arial"/>
            <w:sz w:val="22"/>
            <w:szCs w:val="22"/>
          </w:rPr>
          <w:t>www.wppawards.com/enter-offline/</w:t>
        </w:r>
      </w:hyperlink>
      <w:r w:rsidR="00407DC9">
        <w:rPr>
          <w:rFonts w:asciiTheme="minorHAnsi" w:hAnsiTheme="minorHAnsi" w:cs="Arial"/>
          <w:sz w:val="22"/>
          <w:szCs w:val="22"/>
        </w:rPr>
        <w:t>.</w:t>
      </w:r>
      <w:r w:rsidR="008509E0">
        <w:rPr>
          <w:rFonts w:asciiTheme="minorHAnsi" w:hAnsiTheme="minorHAnsi" w:cs="Arial"/>
          <w:sz w:val="22"/>
          <w:szCs w:val="22"/>
        </w:rPr>
        <w:t xml:space="preserve"> </w:t>
      </w:r>
    </w:p>
    <w:p w14:paraId="31C512E1" w14:textId="77777777" w:rsidR="00CF50C5" w:rsidRDefault="00CF50C5">
      <w:pPr>
        <w:rPr>
          <w:rFonts w:asciiTheme="minorHAnsi" w:hAnsiTheme="minorHAnsi" w:cs="Arial"/>
          <w:sz w:val="22"/>
          <w:szCs w:val="22"/>
        </w:rPr>
      </w:pP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12"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r w:rsidRPr="00063F51">
              <w:rPr>
                <w:rFonts w:asciiTheme="minorHAnsi" w:hAnsiTheme="minorHAnsi" w:cs="Arial"/>
                <w:sz w:val="22"/>
                <w:szCs w:val="22"/>
                <w:lang w:eastAsia="en-US"/>
              </w:rPr>
              <w:t xml:space="preserve">service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41E30800" w14:textId="0365A1D2" w:rsidR="00063F51"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6CFDB041" w14:textId="5B5FABF1" w:rsidR="009F5407" w:rsidRDefault="009F5407" w:rsidP="00063F51">
            <w:pPr>
              <w:rPr>
                <w:rFonts w:asciiTheme="minorHAnsi" w:hAnsiTheme="minorHAnsi" w:cs="Arial"/>
                <w:sz w:val="22"/>
                <w:szCs w:val="22"/>
                <w:lang w:eastAsia="en-US"/>
              </w:rPr>
            </w:pPr>
          </w:p>
          <w:p w14:paraId="00541FFC" w14:textId="77777777" w:rsidR="009F5407" w:rsidRPr="009F5407" w:rsidRDefault="009F5407" w:rsidP="00063F51">
            <w:pPr>
              <w:rPr>
                <w:rFonts w:asciiTheme="minorHAnsi" w:hAnsiTheme="minorHAnsi" w:cs="Arial"/>
                <w:sz w:val="22"/>
                <w:szCs w:val="22"/>
                <w:lang w:eastAsia="en-US"/>
              </w:rPr>
            </w:pPr>
          </w:p>
          <w:p w14:paraId="3DB6B567" w14:textId="77777777" w:rsidR="00063F51" w:rsidRDefault="00063F51" w:rsidP="00063F51">
            <w:pPr>
              <w:rPr>
                <w:rFonts w:asciiTheme="minorHAnsi" w:hAnsiTheme="minorHAnsi" w:cs="Arial"/>
                <w:color w:val="A6A6A6" w:themeColor="background1" w:themeShade="A6"/>
                <w:sz w:val="20"/>
                <w:szCs w:val="20"/>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77777777" w:rsidR="004544FE" w:rsidRDefault="004544FE"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365BBB72"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9F5407">
              <w:rPr>
                <w:rFonts w:asciiTheme="minorHAnsi" w:hAnsiTheme="minorHAnsi" w:cs="Arial"/>
                <w:color w:val="A6A6A6" w:themeColor="background1" w:themeShade="A6"/>
                <w:sz w:val="20"/>
                <w:szCs w:val="20"/>
                <w:lang w:eastAsia="en-US"/>
              </w:rPr>
              <w:t>.</w:t>
            </w:r>
          </w:p>
          <w:p w14:paraId="69C79F87" w14:textId="5B4A3161" w:rsidR="002A597D" w:rsidRDefault="002A597D">
            <w:pPr>
              <w:rPr>
                <w:rFonts w:asciiTheme="minorHAnsi" w:hAnsiTheme="minorHAnsi" w:cs="Arial"/>
                <w:sz w:val="22"/>
                <w:szCs w:val="22"/>
                <w:lang w:eastAsia="en-US"/>
              </w:rPr>
            </w:pPr>
          </w:p>
          <w:p w14:paraId="31F1AFBE" w14:textId="77777777" w:rsidR="009F5407" w:rsidRDefault="009F5407">
            <w:pPr>
              <w:rPr>
                <w:rFonts w:asciiTheme="minorHAnsi" w:hAnsiTheme="minorHAnsi" w:cs="Arial"/>
                <w:sz w:val="22"/>
                <w:szCs w:val="22"/>
                <w:lang w:eastAsia="en-US"/>
              </w:rPr>
            </w:pPr>
          </w:p>
          <w:p w14:paraId="664D4499" w14:textId="3D4DA070" w:rsidR="004544FE" w:rsidRDefault="004544FE">
            <w:pPr>
              <w:rPr>
                <w:rFonts w:asciiTheme="minorHAnsi" w:hAnsiTheme="minorHAnsi" w:cs="Arial"/>
                <w:sz w:val="22"/>
                <w:szCs w:val="22"/>
                <w:lang w:eastAsia="en-US"/>
              </w:rPr>
            </w:pPr>
          </w:p>
          <w:p w14:paraId="6610B004" w14:textId="1FEFD1A2" w:rsidR="004544FE" w:rsidRDefault="004544FE">
            <w:pPr>
              <w:rPr>
                <w:rFonts w:asciiTheme="minorHAnsi" w:hAnsiTheme="minorHAnsi" w:cs="Arial"/>
                <w:sz w:val="22"/>
                <w:szCs w:val="22"/>
                <w:lang w:eastAsia="en-US"/>
              </w:rPr>
            </w:pPr>
          </w:p>
          <w:p w14:paraId="4E4A03E0" w14:textId="77777777" w:rsidR="009F5407" w:rsidRDefault="009F5407">
            <w:pPr>
              <w:rPr>
                <w:rFonts w:asciiTheme="minorHAnsi" w:hAnsiTheme="minorHAnsi" w:cs="Arial"/>
                <w:sz w:val="22"/>
                <w:szCs w:val="22"/>
                <w:lang w:eastAsia="en-US"/>
              </w:rPr>
            </w:pPr>
          </w:p>
          <w:p w14:paraId="55916A21" w14:textId="77777777" w:rsidR="004544FE" w:rsidRDefault="004544FE">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7AF45168" w14:textId="77777777" w:rsidR="00C565F9" w:rsidRPr="00C565F9" w:rsidRDefault="00C565F9" w:rsidP="004544FE">
      <w:pPr>
        <w:rPr>
          <w:rFonts w:asciiTheme="minorHAnsi" w:hAnsiTheme="minorHAnsi"/>
          <w:color w:val="142438"/>
          <w:sz w:val="22"/>
          <w:szCs w:val="22"/>
        </w:rPr>
      </w:pPr>
    </w:p>
    <w:p w14:paraId="0901A5A5" w14:textId="40619740"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78A2AD1"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31DFACF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 xml:space="preserve">1. </w:t>
            </w:r>
            <w:r w:rsidR="007B062F" w:rsidRPr="007B062F">
              <w:rPr>
                <w:rFonts w:asciiTheme="minorHAnsi" w:hAnsiTheme="minorHAnsi" w:cs="Arial"/>
                <w:color w:val="000000" w:themeColor="text1"/>
                <w:sz w:val="22"/>
                <w:szCs w:val="22"/>
                <w:shd w:val="clear" w:color="auto" w:fill="FFFFFF"/>
              </w:rPr>
              <w:t>Provide a brief overview of the project or initiative, including the reasons it was embarked upon and the specific timelines</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6A451C6A" w:rsidR="00565DA7" w:rsidRDefault="00565DA7" w:rsidP="00B73E92">
            <w:pPr>
              <w:rPr>
                <w:rFonts w:asciiTheme="minorHAnsi" w:hAnsiTheme="minorHAnsi" w:cs="Arial"/>
                <w:color w:val="000000" w:themeColor="text1"/>
                <w:sz w:val="22"/>
                <w:szCs w:val="22"/>
                <w:shd w:val="clear" w:color="auto" w:fill="FFFFFF"/>
              </w:rPr>
            </w:pPr>
          </w:p>
          <w:p w14:paraId="78600EEF" w14:textId="77777777" w:rsidR="00F23635" w:rsidRDefault="00F23635"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1B6E1605"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00F042B8" w:rsidRPr="00F042B8">
              <w:rPr>
                <w:rFonts w:asciiTheme="minorHAnsi" w:hAnsiTheme="minorHAnsi" w:cs="Arial"/>
                <w:color w:val="000000" w:themeColor="text1"/>
                <w:sz w:val="22"/>
                <w:szCs w:val="22"/>
                <w:shd w:val="clear" w:color="auto" w:fill="FFFFFF"/>
              </w:rPr>
              <w:t>Provide specific evidence for how the technology has brought quantifiable benefits to areas such as service quality, cost reduction or enhanced product features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D8A8F17" w14:textId="07A04950" w:rsidR="00565DA7" w:rsidRDefault="00565DA7">
            <w:pPr>
              <w:rPr>
                <w:rFonts w:asciiTheme="minorHAnsi" w:hAnsiTheme="minorHAnsi" w:cs="Arial"/>
                <w:color w:val="000000" w:themeColor="text1"/>
                <w:sz w:val="22"/>
                <w:szCs w:val="22"/>
                <w:shd w:val="clear" w:color="auto" w:fill="FFFFFF"/>
              </w:rPr>
            </w:pPr>
          </w:p>
          <w:p w14:paraId="72287091" w14:textId="78ED5ABC" w:rsidR="006B7CA0" w:rsidRDefault="006B7CA0">
            <w:pPr>
              <w:rPr>
                <w:rFonts w:asciiTheme="minorHAnsi" w:hAnsiTheme="minorHAnsi" w:cs="Arial"/>
                <w:color w:val="000000" w:themeColor="text1"/>
                <w:sz w:val="22"/>
                <w:szCs w:val="22"/>
                <w:shd w:val="clear" w:color="auto" w:fill="FFFFFF"/>
              </w:rPr>
            </w:pPr>
          </w:p>
          <w:p w14:paraId="44BEE432" w14:textId="694F8991" w:rsidR="00F23635" w:rsidRDefault="00F23635">
            <w:pPr>
              <w:rPr>
                <w:rFonts w:asciiTheme="minorHAnsi" w:hAnsiTheme="minorHAnsi" w:cs="Arial"/>
                <w:color w:val="000000" w:themeColor="text1"/>
                <w:sz w:val="22"/>
                <w:szCs w:val="22"/>
                <w:shd w:val="clear" w:color="auto" w:fill="FFFFFF"/>
              </w:rPr>
            </w:pPr>
          </w:p>
          <w:p w14:paraId="2B5D7205" w14:textId="77777777" w:rsidR="00F042B8" w:rsidRDefault="00F042B8">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0F4A238D"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007B062F" w:rsidRPr="007B062F">
              <w:rPr>
                <w:rFonts w:asciiTheme="minorHAnsi" w:hAnsiTheme="minorHAnsi" w:cs="Arial"/>
                <w:color w:val="000000" w:themeColor="text1"/>
                <w:sz w:val="22"/>
                <w:szCs w:val="22"/>
                <w:shd w:val="clear" w:color="auto" w:fill="FFFFFF"/>
              </w:rPr>
              <w:t>Use this space to provide a testimonial from a key business stakeholder, where possible</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3161FEAF"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007B062F" w:rsidRPr="007B062F">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B538A6D" w14:textId="01A69756" w:rsidR="004544FE" w:rsidRDefault="004544FE" w:rsidP="00CF50C5">
            <w:pPr>
              <w:rPr>
                <w:rFonts w:asciiTheme="minorHAnsi" w:hAnsiTheme="minorHAnsi" w:cs="Arial"/>
                <w:color w:val="A6A6A6" w:themeColor="background1" w:themeShade="A6"/>
                <w:sz w:val="20"/>
                <w:szCs w:val="20"/>
                <w:lang w:eastAsia="en-US"/>
              </w:rPr>
            </w:pPr>
          </w:p>
          <w:p w14:paraId="6F0876A9" w14:textId="77777777" w:rsidR="00565DA7" w:rsidRDefault="00565DA7"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5B710886" w14:textId="1A60E369" w:rsidR="004544FE" w:rsidRDefault="004544FE" w:rsidP="00CF50C5">
            <w:pPr>
              <w:rPr>
                <w:rFonts w:asciiTheme="minorHAnsi" w:hAnsiTheme="minorHAnsi" w:cs="Arial"/>
                <w:color w:val="A6A6A6" w:themeColor="background1" w:themeShade="A6"/>
                <w:sz w:val="20"/>
                <w:szCs w:val="20"/>
                <w:lang w:eastAsia="en-US"/>
              </w:rPr>
            </w:pPr>
          </w:p>
          <w:p w14:paraId="1200E7BF" w14:textId="47C7517E" w:rsidR="004544FE" w:rsidRDefault="004544FE" w:rsidP="00CF50C5">
            <w:pPr>
              <w:rPr>
                <w:rFonts w:asciiTheme="minorHAnsi" w:hAnsiTheme="minorHAnsi" w:cs="Arial"/>
                <w:color w:val="A6A6A6" w:themeColor="background1" w:themeShade="A6"/>
                <w:sz w:val="20"/>
                <w:szCs w:val="20"/>
                <w:lang w:eastAsia="en-US"/>
              </w:rPr>
            </w:pPr>
          </w:p>
          <w:p w14:paraId="448E3713" w14:textId="1EE3A7C0" w:rsidR="004544FE" w:rsidRDefault="004544FE" w:rsidP="00CF50C5">
            <w:pPr>
              <w:rPr>
                <w:rFonts w:asciiTheme="minorHAnsi" w:hAnsiTheme="minorHAnsi" w:cs="Arial"/>
                <w:color w:val="A6A6A6" w:themeColor="background1" w:themeShade="A6"/>
                <w:sz w:val="20"/>
                <w:szCs w:val="20"/>
                <w:lang w:eastAsia="en-US"/>
              </w:rPr>
            </w:pPr>
          </w:p>
          <w:p w14:paraId="1EA72E0B" w14:textId="0E9E25CE"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53E3F3E5"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Please add any supporting documents to supplement your entry (these can include third-party endorsements, analyst reports, other accreditations etc.) You are allowed to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9F5407">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 xml:space="preserve">Email these along with your completed application form to </w:t>
            </w:r>
            <w:hyperlink r:id="rId13" w:history="1">
              <w:r w:rsidR="00F814A8" w:rsidRPr="0078393F">
                <w:rPr>
                  <w:rStyle w:val="Hyperlink"/>
                  <w:rFonts w:asciiTheme="minorHAnsi" w:hAnsiTheme="minorHAnsi" w:cs="Arial"/>
                  <w:color w:val="0000A6" w:themeColor="hyperlink" w:themeShade="A6"/>
                  <w:sz w:val="20"/>
                  <w:szCs w:val="20"/>
                  <w:lang w:eastAsia="en-US"/>
                </w:rPr>
                <w:t>events@triangle.eu.com</w:t>
              </w:r>
            </w:hyperlink>
            <w:r w:rsidR="009F5407" w:rsidRPr="004544FE">
              <w:rPr>
                <w:rFonts w:asciiTheme="minorHAnsi" w:hAnsiTheme="minorHAnsi" w:cs="Arial"/>
                <w:color w:val="A6A6A6" w:themeColor="background1" w:themeShade="A6"/>
                <w:sz w:val="20"/>
                <w:szCs w:val="20"/>
                <w:lang w:eastAsia="en-US"/>
              </w:rPr>
              <w:t>.</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5BCAB2DD"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 xml:space="preserve">If you would like to provide links to online videos or </w:t>
            </w:r>
            <w:proofErr w:type="gramStart"/>
            <w:r w:rsidRPr="00565DA7">
              <w:rPr>
                <w:rFonts w:asciiTheme="minorHAnsi" w:hAnsiTheme="minorHAnsi" w:cs="Arial"/>
                <w:color w:val="A6A6A6" w:themeColor="background1" w:themeShade="A6"/>
                <w:sz w:val="20"/>
                <w:szCs w:val="20"/>
                <w:lang w:eastAsia="en-US"/>
              </w:rPr>
              <w:t>websites</w:t>
            </w:r>
            <w:proofErr w:type="gramEnd"/>
            <w:r w:rsidRPr="00565DA7">
              <w:rPr>
                <w:rFonts w:asciiTheme="minorHAnsi" w:hAnsiTheme="minorHAnsi" w:cs="Arial"/>
                <w:color w:val="A6A6A6" w:themeColor="background1" w:themeShade="A6"/>
                <w:sz w:val="20"/>
                <w:szCs w:val="20"/>
                <w:lang w:eastAsia="en-US"/>
              </w:rPr>
              <w:t xml:space="preserve"> please add them below</w:t>
            </w:r>
            <w:r w:rsidR="009F5407">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C5641" w14:textId="77777777" w:rsidR="00CA6D40" w:rsidRDefault="00CA6D40" w:rsidP="00EB5F90">
      <w:r>
        <w:separator/>
      </w:r>
    </w:p>
  </w:endnote>
  <w:endnote w:type="continuationSeparator" w:id="0">
    <w:p w14:paraId="4D192B2D" w14:textId="77777777" w:rsidR="00CA6D40" w:rsidRDefault="00CA6D40"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3628" w14:textId="77777777" w:rsidR="00BD1549" w:rsidRDefault="00BD1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5F97" w14:textId="145A7738"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A87B3" w14:textId="77777777" w:rsidR="00CA6D40" w:rsidRDefault="00CA6D40" w:rsidP="00EB5F90">
      <w:r>
        <w:separator/>
      </w:r>
    </w:p>
  </w:footnote>
  <w:footnote w:type="continuationSeparator" w:id="0">
    <w:p w14:paraId="3899D6A4" w14:textId="77777777" w:rsidR="00CA6D40" w:rsidRDefault="00CA6D40"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8349" w14:textId="77777777" w:rsidR="00BD1549" w:rsidRDefault="00BD1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908B9" w14:textId="77777777" w:rsidR="00BD1549" w:rsidRDefault="00BD1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7971E2A9">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255E5"/>
    <w:rsid w:val="000531B0"/>
    <w:rsid w:val="00063F51"/>
    <w:rsid w:val="000A6FDA"/>
    <w:rsid w:val="001955FB"/>
    <w:rsid w:val="001C6D7E"/>
    <w:rsid w:val="002122B9"/>
    <w:rsid w:val="0027324B"/>
    <w:rsid w:val="002A597D"/>
    <w:rsid w:val="003A3006"/>
    <w:rsid w:val="003A6684"/>
    <w:rsid w:val="003E42A4"/>
    <w:rsid w:val="00402626"/>
    <w:rsid w:val="00407DC9"/>
    <w:rsid w:val="004544FE"/>
    <w:rsid w:val="004B3CAC"/>
    <w:rsid w:val="004D27E1"/>
    <w:rsid w:val="005351FC"/>
    <w:rsid w:val="005458C4"/>
    <w:rsid w:val="005522E2"/>
    <w:rsid w:val="00560925"/>
    <w:rsid w:val="00565DA7"/>
    <w:rsid w:val="005A687E"/>
    <w:rsid w:val="00634092"/>
    <w:rsid w:val="006604AA"/>
    <w:rsid w:val="006B7CA0"/>
    <w:rsid w:val="00745093"/>
    <w:rsid w:val="007B062F"/>
    <w:rsid w:val="007D4BA2"/>
    <w:rsid w:val="00824B34"/>
    <w:rsid w:val="008509E0"/>
    <w:rsid w:val="008647A5"/>
    <w:rsid w:val="008902AE"/>
    <w:rsid w:val="00983FFE"/>
    <w:rsid w:val="009F5407"/>
    <w:rsid w:val="00AE1CDA"/>
    <w:rsid w:val="00B47B87"/>
    <w:rsid w:val="00B73E92"/>
    <w:rsid w:val="00B76FF6"/>
    <w:rsid w:val="00BA793A"/>
    <w:rsid w:val="00BD1549"/>
    <w:rsid w:val="00BE1F3C"/>
    <w:rsid w:val="00C565F9"/>
    <w:rsid w:val="00C75F86"/>
    <w:rsid w:val="00CA6D40"/>
    <w:rsid w:val="00CC07FA"/>
    <w:rsid w:val="00CF50C5"/>
    <w:rsid w:val="00D33CAA"/>
    <w:rsid w:val="00D40F22"/>
    <w:rsid w:val="00E818DC"/>
    <w:rsid w:val="00EB5F90"/>
    <w:rsid w:val="00F042B8"/>
    <w:rsid w:val="00F23635"/>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 w:type="character" w:styleId="FollowedHyperlink">
    <w:name w:val="FollowedHyperlink"/>
    <w:basedOn w:val="DefaultParagraphFont"/>
    <w:uiPriority w:val="99"/>
    <w:semiHidden/>
    <w:unhideWhenUsed/>
    <w:rsid w:val="00545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ents@triangle.eu.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ppawards.com/enter-off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s@triangle.eu.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ppawards.com/enter-offlin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ppawards.com/wp-content/uploads/2024/11/WPPA-Categories-Criteria-2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C0016615A0D4997B9B9D8D825F48A" ma:contentTypeVersion="15" ma:contentTypeDescription="Create a new document." ma:contentTypeScope="" ma:versionID="334a64748826986431b0c4ac7408e8cb">
  <xsd:schema xmlns:xsd="http://www.w3.org/2001/XMLSchema" xmlns:xs="http://www.w3.org/2001/XMLSchema" xmlns:p="http://schemas.microsoft.com/office/2006/metadata/properties" xmlns:ns2="04fba14e-fa66-48ec-ad38-6d768bb4d3f8" xmlns:ns3="f3a64e08-cf33-4c1a-93c1-b521e297940e" targetNamespace="http://schemas.microsoft.com/office/2006/metadata/properties" ma:root="true" ma:fieldsID="c10c0dac1ef327898b22ab53ca7302ae" ns2:_="" ns3:_="">
    <xsd:import namespace="04fba14e-fa66-48ec-ad38-6d768bb4d3f8"/>
    <xsd:import namespace="f3a64e08-cf33-4c1a-93c1-b521e297940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ba14e-fa66-48ec-ad38-6d768bb4d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4ec9951-b5fe-4ffd-9e63-7c908c543c4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64e08-cf33-4c1a-93c1-b521e29794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2803370-d577-4da3-a9e1-a148bbd66cd8}" ma:internalName="TaxCatchAll" ma:showField="CatchAllData" ma:web="f3a64e08-cf33-4c1a-93c1-b521e29794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a64e08-cf33-4c1a-93c1-b521e297940e" xsi:nil="true"/>
    <lcf76f155ced4ddcb4097134ff3c332f xmlns="04fba14e-fa66-48ec-ad38-6d768bb4d3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5CF058-37F9-4515-B2A8-941BB5C06535}">
  <ds:schemaRefs>
    <ds:schemaRef ds:uri="http://schemas.microsoft.com/sharepoint/v3/contenttype/forms"/>
  </ds:schemaRefs>
</ds:datastoreItem>
</file>

<file path=customXml/itemProps2.xml><?xml version="1.0" encoding="utf-8"?>
<ds:datastoreItem xmlns:ds="http://schemas.openxmlformats.org/officeDocument/2006/customXml" ds:itemID="{30EA3C8B-6FE1-40D6-9916-A414FF136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ba14e-fa66-48ec-ad38-6d768bb4d3f8"/>
    <ds:schemaRef ds:uri="f3a64e08-cf33-4c1a-93c1-b521e2979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1A16F-511A-447E-84D2-B7C2BC4DAB39}">
  <ds:schemaRefs>
    <ds:schemaRef ds:uri="http://schemas.microsoft.com/office/2006/metadata/properties"/>
    <ds:schemaRef ds:uri="http://schemas.microsoft.com/office/infopath/2007/PartnerControls"/>
    <ds:schemaRef ds:uri="f3a64e08-cf33-4c1a-93c1-b521e297940e"/>
    <ds:schemaRef ds:uri="04fba14e-fa66-48ec-ad38-6d768bb4d3f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12</cp:revision>
  <dcterms:created xsi:type="dcterms:W3CDTF">2018-11-22T12:46:00Z</dcterms:created>
  <dcterms:modified xsi:type="dcterms:W3CDTF">2024-11-05T12:17:00Z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0x010100E14C0016615A0D4997B9B9D8D825F48A</vt:lpwstr>
  </property>
  <property fmtid="{D5CDD505-2E9C-101B-9397-08002B2CF9AE}" pid="3" name="Order">
    <vt:r8>1488600</vt:r8>
  </property>
</Properties>
</file>