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4849D" w14:textId="17294257" w:rsidR="00063F51" w:rsidRPr="00063F51" w:rsidRDefault="00F814A8">
      <w:pPr>
        <w:rPr>
          <w:rFonts w:asciiTheme="minorHAnsi" w:hAnsiTheme="minorHAnsi"/>
          <w:sz w:val="22"/>
          <w:szCs w:val="22"/>
        </w:rPr>
      </w:pPr>
      <w:r w:rsidRPr="00063F51">
        <w:rPr>
          <w:rFonts w:asciiTheme="minorHAnsi" w:hAnsiTheme="minorHAnsi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44BF023" wp14:editId="24E2CD0A">
            <wp:simplePos x="0" y="0"/>
            <wp:positionH relativeFrom="column">
              <wp:posOffset>6770824</wp:posOffset>
            </wp:positionH>
            <wp:positionV relativeFrom="paragraph">
              <wp:posOffset>-1001395</wp:posOffset>
            </wp:positionV>
            <wp:extent cx="7924800" cy="21393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PA 2016_Website Header 926x250p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02D77" w14:textId="77777777" w:rsidR="00063F51" w:rsidRPr="00063F51" w:rsidRDefault="00063F51">
      <w:pPr>
        <w:rPr>
          <w:rFonts w:asciiTheme="minorHAnsi" w:hAnsiTheme="minorHAnsi"/>
          <w:sz w:val="22"/>
          <w:szCs w:val="22"/>
        </w:rPr>
      </w:pPr>
    </w:p>
    <w:p w14:paraId="729CEB12" w14:textId="77777777" w:rsidR="00063F51" w:rsidRPr="00063F51" w:rsidRDefault="00063F51">
      <w:pPr>
        <w:rPr>
          <w:rFonts w:asciiTheme="minorHAnsi" w:hAnsiTheme="minorHAnsi"/>
          <w:sz w:val="22"/>
          <w:szCs w:val="22"/>
        </w:rPr>
      </w:pPr>
    </w:p>
    <w:p w14:paraId="08F2FE44" w14:textId="77777777" w:rsidR="00063F51" w:rsidRPr="00063F51" w:rsidRDefault="00063F51">
      <w:pPr>
        <w:rPr>
          <w:rFonts w:asciiTheme="minorHAnsi" w:hAnsiTheme="minorHAnsi"/>
          <w:sz w:val="22"/>
          <w:szCs w:val="22"/>
        </w:rPr>
      </w:pPr>
    </w:p>
    <w:p w14:paraId="6D111964" w14:textId="77777777" w:rsidR="00063F51" w:rsidRPr="00063F51" w:rsidRDefault="00063F51">
      <w:pPr>
        <w:rPr>
          <w:rFonts w:asciiTheme="minorHAnsi" w:hAnsiTheme="minorHAnsi"/>
          <w:sz w:val="22"/>
          <w:szCs w:val="22"/>
        </w:rPr>
      </w:pPr>
    </w:p>
    <w:p w14:paraId="4408155A" w14:textId="77777777" w:rsidR="00063F51" w:rsidRPr="00063F51" w:rsidRDefault="00063F51">
      <w:pPr>
        <w:rPr>
          <w:rFonts w:asciiTheme="minorHAnsi" w:hAnsiTheme="minorHAnsi"/>
          <w:sz w:val="22"/>
          <w:szCs w:val="22"/>
        </w:rPr>
      </w:pPr>
    </w:p>
    <w:p w14:paraId="0527F9A3" w14:textId="77777777" w:rsidR="00063F51" w:rsidRPr="00063F51" w:rsidRDefault="00063F51">
      <w:pPr>
        <w:rPr>
          <w:rFonts w:asciiTheme="minorHAnsi" w:hAnsiTheme="minorHAnsi"/>
          <w:sz w:val="22"/>
          <w:szCs w:val="22"/>
        </w:rPr>
      </w:pPr>
    </w:p>
    <w:p w14:paraId="69A090D1" w14:textId="77777777" w:rsidR="00063F51" w:rsidRPr="00063F51" w:rsidRDefault="00063F51">
      <w:pPr>
        <w:rPr>
          <w:rFonts w:asciiTheme="minorHAnsi" w:hAnsiTheme="minorHAnsi"/>
          <w:sz w:val="22"/>
          <w:szCs w:val="22"/>
        </w:rPr>
      </w:pPr>
    </w:p>
    <w:p w14:paraId="4FE0A161" w14:textId="1ECCDFA6" w:rsidR="00063F51" w:rsidRPr="00565DA7" w:rsidRDefault="00DB29C1">
      <w:pPr>
        <w:rPr>
          <w:rFonts w:asciiTheme="minorHAnsi" w:hAnsiTheme="minorHAnsi" w:cs="Arial"/>
          <w:b/>
          <w:color w:val="142438"/>
          <w:sz w:val="32"/>
        </w:rPr>
      </w:pPr>
      <w:r>
        <w:rPr>
          <w:rFonts w:asciiTheme="minorHAnsi" w:hAnsiTheme="minorHAnsi" w:cs="Arial"/>
          <w:b/>
          <w:color w:val="A29060"/>
          <w:sz w:val="32"/>
        </w:rPr>
        <w:t>Startup</w:t>
      </w:r>
      <w:r w:rsidR="00A1226C">
        <w:rPr>
          <w:rFonts w:asciiTheme="minorHAnsi" w:hAnsiTheme="minorHAnsi" w:cs="Arial"/>
          <w:b/>
          <w:color w:val="A29060"/>
          <w:sz w:val="32"/>
        </w:rPr>
        <w:t xml:space="preserve"> of the Year</w:t>
      </w:r>
      <w:r w:rsidR="008509E0" w:rsidRPr="00565DA7">
        <w:rPr>
          <w:rFonts w:asciiTheme="minorHAnsi" w:hAnsiTheme="minorHAnsi" w:cs="Arial"/>
          <w:b/>
          <w:color w:val="142438"/>
          <w:sz w:val="32"/>
        </w:rPr>
        <w:t xml:space="preserve"> </w:t>
      </w:r>
      <w:r w:rsidR="00063F51" w:rsidRPr="00565DA7">
        <w:rPr>
          <w:rFonts w:asciiTheme="minorHAnsi" w:hAnsiTheme="minorHAnsi" w:cs="Arial"/>
          <w:b/>
          <w:color w:val="142438"/>
          <w:sz w:val="32"/>
        </w:rPr>
        <w:t xml:space="preserve">Application </w:t>
      </w:r>
      <w:r w:rsidR="008509E0" w:rsidRPr="00565DA7">
        <w:rPr>
          <w:rFonts w:asciiTheme="minorHAnsi" w:hAnsiTheme="minorHAnsi" w:cs="Arial"/>
          <w:b/>
          <w:color w:val="142438"/>
          <w:sz w:val="32"/>
        </w:rPr>
        <w:t>F</w:t>
      </w:r>
      <w:r w:rsidR="00063F51" w:rsidRPr="00565DA7">
        <w:rPr>
          <w:rFonts w:asciiTheme="minorHAnsi" w:hAnsiTheme="minorHAnsi" w:cs="Arial"/>
          <w:b/>
          <w:color w:val="142438"/>
          <w:sz w:val="32"/>
        </w:rPr>
        <w:t>orm</w:t>
      </w:r>
      <w:r w:rsidR="00745093">
        <w:rPr>
          <w:rFonts w:asciiTheme="minorHAnsi" w:hAnsiTheme="minorHAnsi" w:cs="Arial"/>
          <w:b/>
          <w:color w:val="142438"/>
          <w:sz w:val="32"/>
        </w:rPr>
        <w:t xml:space="preserve"> </w:t>
      </w:r>
    </w:p>
    <w:p w14:paraId="63B3D73D" w14:textId="628FA32C" w:rsidR="002A597D" w:rsidRPr="000E1D89" w:rsidRDefault="000E1D89">
      <w:pPr>
        <w:rPr>
          <w:rFonts w:asciiTheme="minorHAnsi" w:hAnsiTheme="minorHAnsi" w:cs="Arial"/>
          <w:i/>
          <w:sz w:val="22"/>
        </w:rPr>
      </w:pPr>
      <w:r w:rsidRPr="000E1D89">
        <w:rPr>
          <w:rFonts w:asciiTheme="minorHAnsi" w:hAnsiTheme="minorHAnsi" w:cs="Arial"/>
          <w:i/>
          <w:sz w:val="22"/>
        </w:rPr>
        <w:t>Rewarding the startup that can demonstrate the most innovative product or solution with the greatest potential to disrupt the post and parcel industry.</w:t>
      </w:r>
    </w:p>
    <w:p w14:paraId="3B73A839" w14:textId="77777777" w:rsidR="000E1D89" w:rsidRPr="000E1D89" w:rsidRDefault="000E1D89">
      <w:pPr>
        <w:rPr>
          <w:rFonts w:asciiTheme="minorHAnsi" w:hAnsiTheme="minorHAnsi" w:cs="Arial"/>
          <w:b/>
          <w:i/>
          <w:sz w:val="22"/>
        </w:rPr>
      </w:pPr>
    </w:p>
    <w:p w14:paraId="779BDEF3" w14:textId="192FEB39" w:rsidR="00063F51" w:rsidRDefault="00063F51" w:rsidP="00EB5F90">
      <w:pPr>
        <w:tabs>
          <w:tab w:val="left" w:pos="8789"/>
        </w:tabs>
        <w:rPr>
          <w:rFonts w:asciiTheme="minorHAnsi" w:hAnsiTheme="minorHAnsi" w:cs="Arial"/>
          <w:sz w:val="22"/>
          <w:szCs w:val="22"/>
        </w:rPr>
      </w:pPr>
      <w:r w:rsidRPr="00063F51">
        <w:rPr>
          <w:rFonts w:asciiTheme="minorHAnsi" w:hAnsiTheme="minorHAnsi" w:cs="Arial"/>
          <w:sz w:val="22"/>
          <w:szCs w:val="22"/>
        </w:rPr>
        <w:t>You may enter a project into a maximum of 2 categories</w:t>
      </w:r>
      <w:r w:rsidR="008509E0">
        <w:rPr>
          <w:rFonts w:asciiTheme="minorHAnsi" w:hAnsiTheme="minorHAnsi" w:cs="Arial"/>
          <w:sz w:val="22"/>
          <w:szCs w:val="22"/>
        </w:rPr>
        <w:t xml:space="preserve">. Each category has its own application form which you can download from </w:t>
      </w:r>
      <w:hyperlink r:id="rId10" w:history="1">
        <w:r w:rsidR="008509E0" w:rsidRPr="00380EEE">
          <w:rPr>
            <w:rStyle w:val="Hyperlink"/>
            <w:rFonts w:asciiTheme="minorHAnsi" w:hAnsiTheme="minorHAnsi" w:cs="Arial"/>
            <w:sz w:val="22"/>
            <w:szCs w:val="22"/>
          </w:rPr>
          <w:t>www.wppawards.com/enter-offline/</w:t>
        </w:r>
      </w:hyperlink>
      <w:r w:rsidR="003F468F">
        <w:rPr>
          <w:rFonts w:asciiTheme="minorHAnsi" w:hAnsiTheme="minorHAnsi" w:cs="Arial"/>
          <w:sz w:val="22"/>
          <w:szCs w:val="22"/>
        </w:rPr>
        <w:t>.</w:t>
      </w:r>
      <w:r w:rsidR="008509E0">
        <w:rPr>
          <w:rFonts w:asciiTheme="minorHAnsi" w:hAnsiTheme="minorHAnsi" w:cs="Arial"/>
          <w:sz w:val="22"/>
          <w:szCs w:val="22"/>
        </w:rPr>
        <w:t xml:space="preserve"> </w:t>
      </w:r>
    </w:p>
    <w:p w14:paraId="31C512E1" w14:textId="77777777" w:rsidR="00CF50C5" w:rsidRDefault="00CF50C5">
      <w:pPr>
        <w:rPr>
          <w:rFonts w:asciiTheme="minorHAnsi" w:hAnsiTheme="minorHAnsi" w:cs="Arial"/>
          <w:sz w:val="22"/>
          <w:szCs w:val="22"/>
        </w:rPr>
      </w:pPr>
    </w:p>
    <w:p w14:paraId="70720C4A" w14:textId="5CBB9D11" w:rsidR="00CF50C5" w:rsidRPr="00063F51" w:rsidRDefault="00CF50C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Complete this form and return it by email to </w:t>
      </w:r>
      <w:hyperlink r:id="rId11" w:history="1">
        <w:r w:rsidRPr="0078393F">
          <w:rPr>
            <w:rStyle w:val="Hyperlink"/>
            <w:rFonts w:asciiTheme="minorHAnsi" w:hAnsiTheme="minorHAnsi" w:cs="Arial"/>
            <w:sz w:val="22"/>
            <w:szCs w:val="22"/>
          </w:rPr>
          <w:t>events@triangle.eu.com</w:t>
        </w:r>
      </w:hyperlink>
      <w:r>
        <w:rPr>
          <w:rFonts w:asciiTheme="minorHAnsi" w:hAnsiTheme="minorHAnsi" w:cs="Arial"/>
          <w:sz w:val="22"/>
          <w:szCs w:val="22"/>
        </w:rPr>
        <w:t xml:space="preserve">. For any assistance, please call the events team on </w:t>
      </w:r>
      <w:r w:rsidRPr="008509E0">
        <w:rPr>
          <w:rFonts w:asciiTheme="minorHAnsi" w:hAnsiTheme="minorHAnsi" w:cs="Arial"/>
          <w:b/>
          <w:sz w:val="22"/>
          <w:szCs w:val="22"/>
        </w:rPr>
        <w:t>+44 (0)1628 642910</w:t>
      </w:r>
      <w:r w:rsidR="001C6D7E">
        <w:rPr>
          <w:rFonts w:asciiTheme="minorHAnsi" w:hAnsiTheme="minorHAnsi" w:cs="Arial"/>
          <w:b/>
          <w:sz w:val="22"/>
          <w:szCs w:val="22"/>
        </w:rPr>
        <w:t xml:space="preserve"> </w:t>
      </w:r>
      <w:r w:rsidR="001C6D7E" w:rsidRPr="001C6D7E">
        <w:rPr>
          <w:rFonts w:asciiTheme="minorHAnsi" w:hAnsiTheme="minorHAnsi" w:cs="Arial"/>
          <w:sz w:val="22"/>
          <w:szCs w:val="22"/>
        </w:rPr>
        <w:t xml:space="preserve">or visit </w:t>
      </w:r>
      <w:hyperlink r:id="rId12" w:history="1">
        <w:r w:rsidR="001C6D7E" w:rsidRPr="00380EEE">
          <w:rPr>
            <w:rStyle w:val="Hyperlink"/>
            <w:rFonts w:asciiTheme="minorHAnsi" w:hAnsiTheme="minorHAnsi" w:cs="Arial"/>
            <w:sz w:val="22"/>
            <w:szCs w:val="22"/>
          </w:rPr>
          <w:t>www.wppawards.com/enter-offline/</w:t>
        </w:r>
      </w:hyperlink>
      <w:r w:rsidR="001C6D7E">
        <w:rPr>
          <w:rFonts w:asciiTheme="minorHAnsi" w:hAnsiTheme="minorHAnsi" w:cs="Arial"/>
          <w:sz w:val="22"/>
          <w:szCs w:val="22"/>
        </w:rPr>
        <w:t xml:space="preserve"> for more instructions</w:t>
      </w:r>
      <w:r>
        <w:rPr>
          <w:rFonts w:asciiTheme="minorHAnsi" w:hAnsiTheme="minorHAnsi" w:cs="Arial"/>
          <w:sz w:val="22"/>
          <w:szCs w:val="22"/>
        </w:rPr>
        <w:t>.</w:t>
      </w:r>
    </w:p>
    <w:p w14:paraId="624E68D1" w14:textId="77777777" w:rsidR="00063F51" w:rsidRDefault="00063F51">
      <w:pPr>
        <w:rPr>
          <w:rFonts w:asciiTheme="minorHAnsi" w:hAnsiTheme="minorHAnsi"/>
          <w:sz w:val="22"/>
          <w:szCs w:val="22"/>
        </w:rPr>
      </w:pPr>
    </w:p>
    <w:p w14:paraId="75181687" w14:textId="1B04FF9A" w:rsidR="00CF50C5" w:rsidRPr="00565DA7" w:rsidRDefault="004544FE">
      <w:pPr>
        <w:rPr>
          <w:rFonts w:asciiTheme="minorHAnsi" w:hAnsiTheme="minorHAnsi"/>
          <w:b/>
          <w:color w:val="142438"/>
          <w:sz w:val="28"/>
          <w:szCs w:val="22"/>
        </w:rPr>
      </w:pPr>
      <w:r w:rsidRPr="00565DA7">
        <w:rPr>
          <w:rFonts w:asciiTheme="minorHAnsi" w:hAnsiTheme="minorHAnsi"/>
          <w:b/>
          <w:color w:val="142438"/>
          <w:sz w:val="28"/>
          <w:szCs w:val="22"/>
        </w:rPr>
        <w:t>Your Details</w:t>
      </w:r>
    </w:p>
    <w:p w14:paraId="29CE71EA" w14:textId="77777777" w:rsidR="004544FE" w:rsidRPr="00063F51" w:rsidRDefault="004544FE">
      <w:pPr>
        <w:rPr>
          <w:rFonts w:asciiTheme="minorHAnsi" w:hAnsiTheme="minorHAnsi"/>
          <w:sz w:val="22"/>
          <w:szCs w:val="22"/>
        </w:rPr>
      </w:pPr>
    </w:p>
    <w:tbl>
      <w:tblPr>
        <w:tblW w:w="8850" w:type="dxa"/>
        <w:tblBorders>
          <w:top w:val="single" w:sz="6" w:space="0" w:color="CC9900"/>
          <w:left w:val="single" w:sz="6" w:space="0" w:color="CC9900"/>
          <w:bottom w:val="single" w:sz="6" w:space="0" w:color="CC9900"/>
          <w:right w:val="single" w:sz="6" w:space="0" w:color="CC9900"/>
          <w:insideH w:val="single" w:sz="6" w:space="0" w:color="CC9900"/>
          <w:insideV w:val="single" w:sz="6" w:space="0" w:color="CC99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50"/>
      </w:tblGrid>
      <w:tr w:rsidR="004B3CAC" w:rsidRPr="00063F51" w14:paraId="76895CB5" w14:textId="77777777" w:rsidTr="00CF50C5">
        <w:tc>
          <w:tcPr>
            <w:tcW w:w="8850" w:type="dxa"/>
            <w:shd w:val="clear" w:color="auto" w:fill="FFFFFF"/>
            <w:hideMark/>
          </w:tcPr>
          <w:p w14:paraId="38253BDE" w14:textId="50FE1EA8" w:rsidR="004B3CAC" w:rsidRPr="00063F51" w:rsidRDefault="004B3CA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063F51">
              <w:rPr>
                <w:rFonts w:asciiTheme="minorHAnsi" w:hAnsiTheme="minorHAnsi" w:cs="Arial"/>
                <w:sz w:val="22"/>
                <w:szCs w:val="22"/>
                <w:lang w:eastAsia="en-US"/>
              </w:rPr>
              <w:t>Please provide the name of the project, product</w:t>
            </w:r>
            <w:r w:rsidR="002A597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, campaign, </w:t>
            </w:r>
            <w:r w:rsidRPr="00063F51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service </w:t>
            </w:r>
            <w:r w:rsidR="002A597D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or initiative </w:t>
            </w:r>
            <w:r w:rsidRPr="00063F51">
              <w:rPr>
                <w:rFonts w:asciiTheme="minorHAnsi" w:hAnsiTheme="minorHAnsi" w:cs="Arial"/>
                <w:sz w:val="22"/>
                <w:szCs w:val="22"/>
                <w:lang w:eastAsia="en-US"/>
              </w:rPr>
              <w:t>you are entering:</w:t>
            </w:r>
          </w:p>
          <w:p w14:paraId="07769330" w14:textId="097FB831" w:rsidR="00063F51" w:rsidRDefault="00063F5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3C9E514" w14:textId="77777777" w:rsidR="004544FE" w:rsidRPr="00063F51" w:rsidRDefault="004544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AF93C40" w14:textId="77777777" w:rsidR="00063F51" w:rsidRPr="00063F51" w:rsidRDefault="00063F5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841CC0" w:rsidRPr="00063F51" w14:paraId="3DF87BEB" w14:textId="77777777" w:rsidTr="00CF50C5">
        <w:tc>
          <w:tcPr>
            <w:tcW w:w="8850" w:type="dxa"/>
            <w:shd w:val="clear" w:color="auto" w:fill="FFFFFF"/>
          </w:tcPr>
          <w:p w14:paraId="2C4B4FC4" w14:textId="77777777" w:rsidR="00841CC0" w:rsidRDefault="00841CC0" w:rsidP="00841CC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</w:pPr>
            <w:r w:rsidRPr="00841CC0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 xml:space="preserve">Date of Incorporation </w:t>
            </w:r>
          </w:p>
          <w:p w14:paraId="36AC1F28" w14:textId="3A872C7C" w:rsidR="00841CC0" w:rsidRDefault="00841CC0" w:rsidP="00841CC0">
            <w:pP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841CC0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Please indicate when the startup was founded. N.B. the Startup Award is only open to companies incorporated within the last </w:t>
            </w:r>
            <w:r w:rsidR="00BE09EA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five</w:t>
            </w:r>
            <w:r w:rsidRPr="00841CC0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 years</w:t>
            </w:r>
            <w:r w:rsidR="000869AB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.</w:t>
            </w:r>
          </w:p>
          <w:p w14:paraId="5F5E0DEC" w14:textId="77777777" w:rsidR="00841CC0" w:rsidRDefault="00841CC0" w:rsidP="00841CC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65DF7CE" w14:textId="04342437" w:rsidR="00841CC0" w:rsidRPr="00063F51" w:rsidRDefault="00841CC0" w:rsidP="00841CC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B3CAC" w:rsidRPr="00063F51" w14:paraId="516F9922" w14:textId="77777777" w:rsidTr="00CF50C5">
        <w:tc>
          <w:tcPr>
            <w:tcW w:w="8850" w:type="dxa"/>
            <w:shd w:val="clear" w:color="auto" w:fill="FFFFFF"/>
            <w:hideMark/>
          </w:tcPr>
          <w:p w14:paraId="2267D964" w14:textId="04815222" w:rsidR="00063F51" w:rsidRPr="00063F51" w:rsidRDefault="002A597D" w:rsidP="00063F5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Your Contact Details</w:t>
            </w:r>
          </w:p>
          <w:p w14:paraId="050B8AF4" w14:textId="4FAB5434" w:rsidR="004B3CAC" w:rsidRPr="00063F51" w:rsidRDefault="002A597D" w:rsidP="00063F51">
            <w:pPr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Please provide your contact details including your name, company, job title, email address, phone number and company address</w:t>
            </w:r>
            <w:r w:rsidR="00063F51" w:rsidRPr="00063F51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>.</w:t>
            </w:r>
          </w:p>
          <w:p w14:paraId="26DE59E8" w14:textId="7365E95C" w:rsidR="00063F51" w:rsidRDefault="00063F51" w:rsidP="00063F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B657FF" w14:textId="77777777" w:rsidR="004544FE" w:rsidRPr="00063F51" w:rsidRDefault="004544FE" w:rsidP="00063F5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C15715" w14:textId="77777777" w:rsidR="004544FE" w:rsidRDefault="004544FE" w:rsidP="00063F5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B637441" w14:textId="77777777" w:rsidR="00063F51" w:rsidRPr="00063F51" w:rsidRDefault="00063F51" w:rsidP="00063F5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B3CAC" w:rsidRPr="00063F51" w14:paraId="06E7FB25" w14:textId="77777777" w:rsidTr="00CF50C5">
        <w:tc>
          <w:tcPr>
            <w:tcW w:w="8850" w:type="dxa"/>
            <w:shd w:val="clear" w:color="auto" w:fill="FFFFFF"/>
            <w:hideMark/>
          </w:tcPr>
          <w:p w14:paraId="41E30800" w14:textId="15A207DF" w:rsidR="00063F51" w:rsidRDefault="002A597D" w:rsidP="00063F5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97D">
              <w:rPr>
                <w:rFonts w:asciiTheme="minorHAnsi" w:hAnsiTheme="minorHAnsi" w:cs="Arial"/>
                <w:sz w:val="22"/>
                <w:szCs w:val="22"/>
                <w:lang w:eastAsia="en-US"/>
              </w:rPr>
              <w:t>Please provide a brief description of your organisation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. (</w:t>
            </w:r>
            <w:r w:rsidRPr="002A597D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Max 100 words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)</w:t>
            </w:r>
          </w:p>
          <w:p w14:paraId="0414C24B" w14:textId="2B6E6747" w:rsidR="00A6017D" w:rsidRDefault="00A6017D" w:rsidP="00063F5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57CD2D4" w14:textId="77777777" w:rsidR="00A6017D" w:rsidRPr="00A6017D" w:rsidRDefault="00A6017D" w:rsidP="00063F51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AFEBD32" w14:textId="59AD0B58" w:rsidR="004544FE" w:rsidRDefault="004544FE" w:rsidP="00063F51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5E990330" w14:textId="77777777" w:rsidR="004544FE" w:rsidRDefault="004544FE" w:rsidP="00063F51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460F7D64" w14:textId="77777777" w:rsidR="004544FE" w:rsidRDefault="004544FE" w:rsidP="00063F51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082ECFD6" w14:textId="77777777" w:rsidR="00063F51" w:rsidRPr="00063F51" w:rsidRDefault="00063F51" w:rsidP="00063F51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4B3CAC" w:rsidRPr="00063F51" w14:paraId="120A1234" w14:textId="77777777" w:rsidTr="00CF50C5">
        <w:tc>
          <w:tcPr>
            <w:tcW w:w="8850" w:type="dxa"/>
            <w:shd w:val="clear" w:color="auto" w:fill="FFFFFF"/>
            <w:hideMark/>
          </w:tcPr>
          <w:p w14:paraId="0C9A68FA" w14:textId="5FFF32DA" w:rsidR="00B73E92" w:rsidRPr="00B73E92" w:rsidRDefault="002A597D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597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Please provide a brief synopsis of your entry.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Pr="002A597D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Max 300 words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  <w:p w14:paraId="69690C99" w14:textId="7D7A6FE2" w:rsidR="00B73E92" w:rsidRDefault="002A597D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2A597D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>We require an overview of your entry which should be a publicly available description</w:t>
            </w:r>
            <w:r w:rsidR="00A6017D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>.</w:t>
            </w:r>
          </w:p>
          <w:p w14:paraId="0C740047" w14:textId="77777777" w:rsidR="00A6017D" w:rsidRDefault="00A6017D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69C79F87" w14:textId="5B4A3161" w:rsidR="002A597D" w:rsidRDefault="002A597D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610B004" w14:textId="77777777" w:rsidR="004544FE" w:rsidRDefault="004544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90DF462" w14:textId="77777777" w:rsidR="00841CC0" w:rsidRDefault="00841CC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0915085" w14:textId="77777777" w:rsidR="002A597D" w:rsidRDefault="002A597D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E154BCE" w14:textId="77777777" w:rsidR="00B73E92" w:rsidRPr="00063F51" w:rsidRDefault="00B73E9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0981926C" w14:textId="77777777" w:rsidR="000E1D89" w:rsidRPr="000E1D89" w:rsidRDefault="000E1D89" w:rsidP="004544FE">
      <w:pPr>
        <w:rPr>
          <w:rFonts w:asciiTheme="minorHAnsi" w:hAnsiTheme="minorHAnsi"/>
          <w:color w:val="142438"/>
          <w:sz w:val="22"/>
          <w:szCs w:val="22"/>
        </w:rPr>
      </w:pPr>
    </w:p>
    <w:p w14:paraId="0901A5A5" w14:textId="5F09795B" w:rsidR="004544FE" w:rsidRPr="00565DA7" w:rsidRDefault="004544FE" w:rsidP="004544FE">
      <w:pPr>
        <w:rPr>
          <w:rFonts w:asciiTheme="minorHAnsi" w:hAnsiTheme="minorHAnsi"/>
          <w:b/>
          <w:color w:val="142438"/>
          <w:sz w:val="28"/>
          <w:szCs w:val="22"/>
        </w:rPr>
      </w:pPr>
      <w:r w:rsidRPr="00565DA7">
        <w:rPr>
          <w:rFonts w:asciiTheme="minorHAnsi" w:hAnsiTheme="minorHAnsi"/>
          <w:b/>
          <w:color w:val="142438"/>
          <w:sz w:val="28"/>
          <w:szCs w:val="22"/>
        </w:rPr>
        <w:lastRenderedPageBreak/>
        <w:t>Your Entry</w:t>
      </w:r>
    </w:p>
    <w:p w14:paraId="278A2AD1" w14:textId="77777777" w:rsidR="004544FE" w:rsidRDefault="004544FE"/>
    <w:tbl>
      <w:tblPr>
        <w:tblW w:w="8850" w:type="dxa"/>
        <w:tblBorders>
          <w:top w:val="single" w:sz="6" w:space="0" w:color="CC9900"/>
          <w:left w:val="single" w:sz="6" w:space="0" w:color="CC9900"/>
          <w:bottom w:val="single" w:sz="6" w:space="0" w:color="CC9900"/>
          <w:right w:val="single" w:sz="6" w:space="0" w:color="CC9900"/>
          <w:insideH w:val="single" w:sz="6" w:space="0" w:color="CC9900"/>
          <w:insideV w:val="single" w:sz="6" w:space="0" w:color="CC99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50"/>
      </w:tblGrid>
      <w:tr w:rsidR="004B3CAC" w:rsidRPr="00063F51" w14:paraId="0EF43EC4" w14:textId="77777777" w:rsidTr="00CF50C5">
        <w:tc>
          <w:tcPr>
            <w:tcW w:w="8850" w:type="dxa"/>
            <w:shd w:val="clear" w:color="auto" w:fill="FFFFFF"/>
            <w:hideMark/>
          </w:tcPr>
          <w:p w14:paraId="3E8DA267" w14:textId="4EB9C20E" w:rsidR="002A597D" w:rsidRDefault="002A597D" w:rsidP="00B73E9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597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1. </w:t>
            </w:r>
            <w:r w:rsidR="00461672" w:rsidRPr="00461672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Provide a brief overview of your product</w:t>
            </w:r>
            <w:r w:rsidR="00461672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or </w:t>
            </w:r>
            <w:r w:rsidR="00461672" w:rsidRPr="00461672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solution, including the reasons it was created and specific timelines</w:t>
            </w:r>
            <w:r w:rsidRPr="002A597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Pr="002A597D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Max 150 </w:t>
            </w:r>
            <w:r w:rsidR="004544F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w</w:t>
            </w:r>
            <w:r w:rsidRPr="002A597D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ords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  <w:p w14:paraId="5FA2944A" w14:textId="68BDEC5E" w:rsidR="002A597D" w:rsidRDefault="002A597D" w:rsidP="00B73E9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921D2F3" w14:textId="6A451C6A" w:rsidR="00565DA7" w:rsidRDefault="00565DA7" w:rsidP="00B73E9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8600EEF" w14:textId="05182377" w:rsidR="00F23635" w:rsidRDefault="00F23635" w:rsidP="00B73E9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A154062" w14:textId="77777777" w:rsidR="002A7E6E" w:rsidRDefault="002A7E6E" w:rsidP="00B73E9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002E564" w14:textId="7424CC38" w:rsidR="002A7E6E" w:rsidRDefault="002A7E6E" w:rsidP="00B73E9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2BB6965" w14:textId="77777777" w:rsidR="002A7E6E" w:rsidRDefault="002A7E6E" w:rsidP="00B73E9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9E1E0EE" w14:textId="77777777" w:rsidR="00B73E92" w:rsidRDefault="00B73E92" w:rsidP="002A597D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7428BA6" w14:textId="01CC68EC" w:rsidR="002A597D" w:rsidRPr="00063F51" w:rsidRDefault="002A597D" w:rsidP="002A597D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B3CAC" w:rsidRPr="00063F51" w14:paraId="61EE4AFE" w14:textId="77777777" w:rsidTr="00CF50C5">
        <w:tc>
          <w:tcPr>
            <w:tcW w:w="8850" w:type="dxa"/>
            <w:shd w:val="clear" w:color="auto" w:fill="FFFFFF"/>
            <w:hideMark/>
          </w:tcPr>
          <w:p w14:paraId="63A99372" w14:textId="44A8E53F" w:rsidR="004544FE" w:rsidRDefault="002A7E6E" w:rsidP="004544F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4544FE" w:rsidRPr="002A597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4544F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682766" w:rsidRPr="00682766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Use this space to provide a testimonial from a key business stakeholder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, o</w:t>
            </w:r>
            <w:r w:rsidR="00682766" w:rsidRPr="00682766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r a case study of your solution in action with a relevant partner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or any results from a pilot study</w:t>
            </w:r>
            <w:r w:rsidR="004544FE" w:rsidRPr="004544F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4544F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="004544FE" w:rsidRPr="002A597D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Max </w:t>
            </w:r>
            <w:r w:rsidR="0068276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4544F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00 w</w:t>
            </w:r>
            <w:r w:rsidR="004544FE" w:rsidRPr="002A597D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ords</w:t>
            </w:r>
            <w:r w:rsidR="004544F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  <w:p w14:paraId="4B67F871" w14:textId="4C82D514" w:rsidR="00B73E92" w:rsidRDefault="00B73E92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235348F" w14:textId="7A270212" w:rsidR="004544FE" w:rsidRDefault="004544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5875716" w14:textId="6C53B342" w:rsidR="002A7E6E" w:rsidRDefault="002A7E6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210EC00" w14:textId="77777777" w:rsidR="002A7E6E" w:rsidRDefault="002A7E6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E4F7F2A" w14:textId="2AC714A5" w:rsidR="004544FE" w:rsidRDefault="004544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26FC653" w14:textId="77777777" w:rsidR="002A7E6E" w:rsidRDefault="002A7E6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68B5A70" w14:textId="77777777" w:rsidR="004544FE" w:rsidRDefault="004544FE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EB2F1AC" w14:textId="77777777" w:rsidR="00F814A8" w:rsidRPr="00063F51" w:rsidRDefault="00F814A8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4B3CAC" w:rsidRPr="00063F51" w14:paraId="1D87656D" w14:textId="77777777" w:rsidTr="00CF50C5">
        <w:tc>
          <w:tcPr>
            <w:tcW w:w="8850" w:type="dxa"/>
            <w:shd w:val="clear" w:color="auto" w:fill="FFFFFF"/>
            <w:hideMark/>
          </w:tcPr>
          <w:p w14:paraId="1AF87069" w14:textId="7E13C225" w:rsidR="00CF50C5" w:rsidRDefault="002A7E6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4544F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 w:rsidR="007B062F" w:rsidRPr="007B062F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You can use this space to go into more detail on the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product or solution</w:t>
            </w:r>
            <w:r w:rsidR="007B062F" w:rsidRPr="007B062F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in question. Please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indicate the product or solutions unique selling points, how it will disrupt the industry</w:t>
            </w:r>
            <w:r w:rsidR="007B062F" w:rsidRPr="007B062F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and where relevant provide information on the specific challenges/demands</w:t>
            </w:r>
            <w:r w:rsidR="004544FE" w:rsidRPr="004544F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4544F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="004544FE" w:rsidRPr="004544F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Max 750 words</w:t>
            </w:r>
            <w:r w:rsidR="004544F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  <w:p w14:paraId="47FD2AC9" w14:textId="2C7DA5EF" w:rsidR="00CF50C5" w:rsidRDefault="00CF50C5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6B538A6D" w14:textId="01A69756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6F0876A9" w14:textId="77777777" w:rsidR="00565DA7" w:rsidRDefault="00565DA7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36F92480" w14:textId="2EBE7597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5BB1F7CC" w14:textId="77777777" w:rsidR="001C6D7E" w:rsidRDefault="001C6D7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28F92B7E" w14:textId="7A0636CB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5B710886" w14:textId="1A60E369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1200E7BF" w14:textId="47C7517E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448E3713" w14:textId="1EE3A7C0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1EA72E0B" w14:textId="0E9E25CE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641D0016" w14:textId="47994B4C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5EEA6D63" w14:textId="62735371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7D550624" w14:textId="41D98917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516D147E" w14:textId="77777777" w:rsidR="004544FE" w:rsidRDefault="004544FE" w:rsidP="00CF50C5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</w:p>
          <w:p w14:paraId="565F352A" w14:textId="77777777" w:rsidR="00CF50C5" w:rsidRPr="00CF50C5" w:rsidRDefault="00CF50C5" w:rsidP="00CF50C5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14:paraId="60B7F725" w14:textId="31E2BD20" w:rsidR="004544FE" w:rsidRDefault="004544FE"/>
    <w:p w14:paraId="21028F03" w14:textId="7B761458" w:rsidR="004544FE" w:rsidRPr="00565DA7" w:rsidRDefault="004544FE" w:rsidP="004544FE">
      <w:pPr>
        <w:rPr>
          <w:rFonts w:asciiTheme="minorHAnsi" w:hAnsiTheme="minorHAnsi"/>
          <w:b/>
          <w:color w:val="142438"/>
          <w:sz w:val="28"/>
          <w:szCs w:val="22"/>
        </w:rPr>
      </w:pPr>
      <w:r w:rsidRPr="00565DA7">
        <w:rPr>
          <w:rFonts w:asciiTheme="minorHAnsi" w:hAnsiTheme="minorHAnsi"/>
          <w:b/>
          <w:color w:val="142438"/>
          <w:sz w:val="28"/>
          <w:szCs w:val="22"/>
        </w:rPr>
        <w:t>Supporting Documents</w:t>
      </w:r>
    </w:p>
    <w:p w14:paraId="38116A80" w14:textId="77777777" w:rsidR="004544FE" w:rsidRDefault="004544FE"/>
    <w:tbl>
      <w:tblPr>
        <w:tblW w:w="8850" w:type="dxa"/>
        <w:tblBorders>
          <w:top w:val="single" w:sz="6" w:space="0" w:color="CC9900"/>
          <w:left w:val="single" w:sz="6" w:space="0" w:color="CC9900"/>
          <w:bottom w:val="single" w:sz="6" w:space="0" w:color="CC9900"/>
          <w:right w:val="single" w:sz="6" w:space="0" w:color="CC9900"/>
          <w:insideH w:val="single" w:sz="6" w:space="0" w:color="CC9900"/>
          <w:insideV w:val="single" w:sz="6" w:space="0" w:color="CC99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50"/>
      </w:tblGrid>
      <w:tr w:rsidR="004B3CAC" w:rsidRPr="00063F51" w14:paraId="1326FB4C" w14:textId="77777777" w:rsidTr="00CF50C5">
        <w:tc>
          <w:tcPr>
            <w:tcW w:w="8850" w:type="dxa"/>
            <w:shd w:val="clear" w:color="auto" w:fill="FFFFFF"/>
            <w:hideMark/>
          </w:tcPr>
          <w:p w14:paraId="0EBB24E6" w14:textId="77777777" w:rsidR="00CF50C5" w:rsidRDefault="00CF50C5" w:rsidP="004B3CA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Supplementary Information</w:t>
            </w:r>
          </w:p>
          <w:p w14:paraId="3C834626" w14:textId="35FD3A49" w:rsidR="00F814A8" w:rsidRPr="00F814A8" w:rsidRDefault="004544FE" w:rsidP="004B3CAC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4544F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>Please add any supporting documents to supplement your entry (these can include third-party endorsements, analyst reports, other accreditations etc.) You are allowed to submit up to 5 separate documents/files but please limit each individual document to 5 slides/pages of A4</w:t>
            </w:r>
            <w:r w:rsidR="00565DA7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 xml:space="preserve"> and a max file size of 5MB</w:t>
            </w:r>
            <w:r w:rsidRPr="004544F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>.</w:t>
            </w:r>
            <w:r w:rsidR="00A6017D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 xml:space="preserve"> </w:t>
            </w:r>
            <w:r w:rsidR="00CF50C5" w:rsidRPr="00CF50C5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 xml:space="preserve">Email these along with your completed application form to </w:t>
            </w:r>
            <w:hyperlink r:id="rId13" w:history="1">
              <w:r w:rsidR="00F814A8" w:rsidRPr="0078393F">
                <w:rPr>
                  <w:rStyle w:val="Hyperlink"/>
                  <w:rFonts w:asciiTheme="minorHAnsi" w:hAnsiTheme="minorHAnsi" w:cs="Arial"/>
                  <w:color w:val="0000A6" w:themeColor="hyperlink" w:themeShade="A6"/>
                  <w:sz w:val="20"/>
                  <w:szCs w:val="20"/>
                  <w:lang w:eastAsia="en-US"/>
                </w:rPr>
                <w:t>events@triangle.eu.com</w:t>
              </w:r>
            </w:hyperlink>
            <w:r w:rsidR="00A6017D" w:rsidRPr="004544FE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>.</w:t>
            </w:r>
          </w:p>
        </w:tc>
      </w:tr>
      <w:tr w:rsidR="00565DA7" w:rsidRPr="00063F51" w14:paraId="0D84630C" w14:textId="77777777" w:rsidTr="00CF50C5">
        <w:tc>
          <w:tcPr>
            <w:tcW w:w="8850" w:type="dxa"/>
            <w:shd w:val="clear" w:color="auto" w:fill="FFFFFF"/>
          </w:tcPr>
          <w:p w14:paraId="4E6D74BD" w14:textId="60787833" w:rsidR="00565DA7" w:rsidRDefault="00565DA7" w:rsidP="00565DA7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Web or video links</w:t>
            </w:r>
          </w:p>
          <w:p w14:paraId="387B9086" w14:textId="593B62A8" w:rsidR="00565DA7" w:rsidRDefault="00565DA7" w:rsidP="004B3CAC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565DA7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 xml:space="preserve">If you would like to provide links to online videos or </w:t>
            </w:r>
            <w:proofErr w:type="gramStart"/>
            <w:r w:rsidRPr="00565DA7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>websites</w:t>
            </w:r>
            <w:proofErr w:type="gramEnd"/>
            <w:r w:rsidRPr="00565DA7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 xml:space="preserve"> please add them below</w:t>
            </w:r>
            <w:r w:rsidR="00A6017D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>.</w:t>
            </w:r>
            <w:r w:rsidRPr="00565DA7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  <w:lang w:eastAsia="en-US"/>
              </w:rPr>
              <w:t xml:space="preserve"> </w:t>
            </w:r>
          </w:p>
          <w:p w14:paraId="079009E3" w14:textId="77777777" w:rsidR="00565DA7" w:rsidRDefault="00565DA7" w:rsidP="004B3CA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C4C1311" w14:textId="3BD80CC0" w:rsidR="00565DA7" w:rsidRDefault="00565DA7" w:rsidP="004B3CAC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028A0387" w14:textId="77777777" w:rsidR="00560925" w:rsidRPr="00063F51" w:rsidRDefault="00560925">
      <w:pPr>
        <w:rPr>
          <w:rFonts w:asciiTheme="minorHAnsi" w:hAnsiTheme="minorHAnsi"/>
          <w:sz w:val="22"/>
          <w:szCs w:val="22"/>
        </w:rPr>
      </w:pPr>
    </w:p>
    <w:sectPr w:rsidR="00560925" w:rsidRPr="00063F51" w:rsidSect="008509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6AF63" w14:textId="77777777" w:rsidR="002122B9" w:rsidRDefault="002122B9" w:rsidP="00EB5F90">
      <w:r>
        <w:separator/>
      </w:r>
    </w:p>
  </w:endnote>
  <w:endnote w:type="continuationSeparator" w:id="0">
    <w:p w14:paraId="79C8F30A" w14:textId="77777777" w:rsidR="002122B9" w:rsidRDefault="002122B9" w:rsidP="00EB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3C13" w14:textId="77777777" w:rsidR="001F72F9" w:rsidRDefault="001F7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235D" w14:textId="1E09F439" w:rsidR="004544FE" w:rsidRPr="004544FE" w:rsidRDefault="004544FE" w:rsidP="004544FE">
    <w:pPr>
      <w:jc w:val="center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 w:cs="Arial"/>
        <w:sz w:val="22"/>
        <w:szCs w:val="22"/>
      </w:rPr>
      <w:t xml:space="preserve">Complete this form and return it by email to </w:t>
    </w:r>
    <w:hyperlink r:id="rId1" w:history="1">
      <w:r w:rsidRPr="0078393F">
        <w:rPr>
          <w:rStyle w:val="Hyperlink"/>
          <w:rFonts w:asciiTheme="minorHAnsi" w:hAnsiTheme="minorHAnsi" w:cs="Arial"/>
          <w:sz w:val="22"/>
          <w:szCs w:val="22"/>
        </w:rPr>
        <w:t>events@triangle.eu.com</w:t>
      </w:r>
    </w:hyperlink>
    <w:r>
      <w:rPr>
        <w:rFonts w:asciiTheme="minorHAnsi" w:hAnsiTheme="minorHAnsi" w:cs="Arial"/>
        <w:sz w:val="22"/>
        <w:szCs w:val="22"/>
      </w:rPr>
      <w:t xml:space="preserve">. For any assistance, please call the events team on </w:t>
    </w:r>
    <w:r w:rsidRPr="004544FE">
      <w:rPr>
        <w:rFonts w:asciiTheme="minorHAnsi" w:hAnsiTheme="minorHAnsi" w:cs="Arial"/>
        <w:b/>
        <w:sz w:val="22"/>
        <w:szCs w:val="22"/>
      </w:rPr>
      <w:t>+44 (0)1628 642910</w:t>
    </w:r>
    <w:r>
      <w:rPr>
        <w:rFonts w:asciiTheme="minorHAnsi" w:hAnsiTheme="minorHAnsi" w:cs="Arial"/>
        <w:sz w:val="22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5F97" w14:textId="60C09CCF" w:rsidR="00565DA7" w:rsidRDefault="00565DA7" w:rsidP="00565DA7">
    <w:pPr>
      <w:pStyle w:val="Footer"/>
      <w:jc w:val="center"/>
    </w:pPr>
    <w:r w:rsidRPr="00565DA7">
      <w:rPr>
        <w:rFonts w:asciiTheme="minorHAnsi" w:hAnsiTheme="minorHAnsi" w:cstheme="minorHAnsi"/>
        <w:sz w:val="22"/>
      </w:rPr>
      <w:t xml:space="preserve">Stuck on your application? Our Categories &amp; Criteria guide will help you understand what the judges are looking for in each category. </w:t>
    </w:r>
    <w:hyperlink r:id="rId1" w:history="1">
      <w:r w:rsidRPr="00565DA7">
        <w:rPr>
          <w:rStyle w:val="Hyperlink"/>
          <w:rFonts w:asciiTheme="minorHAnsi" w:hAnsiTheme="minorHAnsi" w:cstheme="minorHAnsi"/>
          <w:sz w:val="22"/>
        </w:rPr>
        <w:t>Download the Categories &amp; Criteria guide here</w:t>
      </w:r>
    </w:hyperlink>
    <w:r w:rsidRPr="00565DA7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8770F" w14:textId="77777777" w:rsidR="002122B9" w:rsidRDefault="002122B9" w:rsidP="00EB5F90">
      <w:r>
        <w:separator/>
      </w:r>
    </w:p>
  </w:footnote>
  <w:footnote w:type="continuationSeparator" w:id="0">
    <w:p w14:paraId="294D4206" w14:textId="77777777" w:rsidR="002122B9" w:rsidRDefault="002122B9" w:rsidP="00EB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5FE2" w14:textId="77777777" w:rsidR="001F72F9" w:rsidRDefault="001F7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9EB6" w14:textId="77777777" w:rsidR="001F72F9" w:rsidRDefault="001F7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E233" w14:textId="2507E896" w:rsidR="008509E0" w:rsidRDefault="008509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49E1DF" wp14:editId="120B8946">
          <wp:simplePos x="0" y="0"/>
          <wp:positionH relativeFrom="page">
            <wp:posOffset>0</wp:posOffset>
          </wp:positionH>
          <wp:positionV relativeFrom="page">
            <wp:posOffset>1982</wp:posOffset>
          </wp:positionV>
          <wp:extent cx="7560000" cy="2037581"/>
          <wp:effectExtent l="0" t="0" r="317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37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AC"/>
    <w:rsid w:val="000255E5"/>
    <w:rsid w:val="000531B0"/>
    <w:rsid w:val="00063F51"/>
    <w:rsid w:val="000869AB"/>
    <w:rsid w:val="000A6FDA"/>
    <w:rsid w:val="000E1D89"/>
    <w:rsid w:val="001955FB"/>
    <w:rsid w:val="001C6D7E"/>
    <w:rsid w:val="001F72F9"/>
    <w:rsid w:val="002122B9"/>
    <w:rsid w:val="0027324B"/>
    <w:rsid w:val="002A597D"/>
    <w:rsid w:val="002A7E6E"/>
    <w:rsid w:val="003711CE"/>
    <w:rsid w:val="003A3006"/>
    <w:rsid w:val="003E42A4"/>
    <w:rsid w:val="003F468F"/>
    <w:rsid w:val="00402626"/>
    <w:rsid w:val="004544FE"/>
    <w:rsid w:val="00461672"/>
    <w:rsid w:val="004B3CAC"/>
    <w:rsid w:val="005351FC"/>
    <w:rsid w:val="00560925"/>
    <w:rsid w:val="00565DA7"/>
    <w:rsid w:val="005A687E"/>
    <w:rsid w:val="00634092"/>
    <w:rsid w:val="006604AA"/>
    <w:rsid w:val="00682766"/>
    <w:rsid w:val="006B7CA0"/>
    <w:rsid w:val="006C1E20"/>
    <w:rsid w:val="00745093"/>
    <w:rsid w:val="007B062F"/>
    <w:rsid w:val="007D4BA2"/>
    <w:rsid w:val="00824B34"/>
    <w:rsid w:val="00841CC0"/>
    <w:rsid w:val="008509E0"/>
    <w:rsid w:val="008902AE"/>
    <w:rsid w:val="008D6E81"/>
    <w:rsid w:val="00A1226C"/>
    <w:rsid w:val="00A6017D"/>
    <w:rsid w:val="00AE1CDA"/>
    <w:rsid w:val="00B47B87"/>
    <w:rsid w:val="00B73E92"/>
    <w:rsid w:val="00B76FF6"/>
    <w:rsid w:val="00BA793A"/>
    <w:rsid w:val="00BE09EA"/>
    <w:rsid w:val="00BE1F3C"/>
    <w:rsid w:val="00C75F86"/>
    <w:rsid w:val="00CC07FA"/>
    <w:rsid w:val="00CF50C5"/>
    <w:rsid w:val="00D33CAA"/>
    <w:rsid w:val="00D86463"/>
    <w:rsid w:val="00DB29C1"/>
    <w:rsid w:val="00E818DC"/>
    <w:rsid w:val="00EB5F90"/>
    <w:rsid w:val="00F042B8"/>
    <w:rsid w:val="00F23635"/>
    <w:rsid w:val="00F814A8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BD3FC8"/>
  <w15:docId w15:val="{FFF308F6-1248-4B59-9864-1CAA210D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F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51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63F51"/>
    <w:pPr>
      <w:ind w:left="720"/>
      <w:contextualSpacing/>
    </w:pPr>
  </w:style>
  <w:style w:type="paragraph" w:customStyle="1" w:styleId="Default">
    <w:name w:val="Default"/>
    <w:rsid w:val="00063F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5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90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5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90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0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vents@triangle.eu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ppawards.com/enter-offlin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nts@triangle.eu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wppawards.com/enter-offline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triangle.eu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ppawards.com/wp-content/uploads/2024/11/WPPA-Categories-Criteria-25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C0016615A0D4997B9B9D8D825F48A" ma:contentTypeVersion="15" ma:contentTypeDescription="Create a new document." ma:contentTypeScope="" ma:versionID="334a64748826986431b0c4ac7408e8cb">
  <xsd:schema xmlns:xsd="http://www.w3.org/2001/XMLSchema" xmlns:xs="http://www.w3.org/2001/XMLSchema" xmlns:p="http://schemas.microsoft.com/office/2006/metadata/properties" xmlns:ns2="04fba14e-fa66-48ec-ad38-6d768bb4d3f8" xmlns:ns3="f3a64e08-cf33-4c1a-93c1-b521e297940e" targetNamespace="http://schemas.microsoft.com/office/2006/metadata/properties" ma:root="true" ma:fieldsID="c10c0dac1ef327898b22ab53ca7302ae" ns2:_="" ns3:_="">
    <xsd:import namespace="04fba14e-fa66-48ec-ad38-6d768bb4d3f8"/>
    <xsd:import namespace="f3a64e08-cf33-4c1a-93c1-b521e2979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a14e-fa66-48ec-ad38-6d768bb4d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4ec9951-b5fe-4ffd-9e63-7c908c543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64e08-cf33-4c1a-93c1-b521e29794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2803370-d577-4da3-a9e1-a148bbd66cd8}" ma:internalName="TaxCatchAll" ma:showField="CatchAllData" ma:web="f3a64e08-cf33-4c1a-93c1-b521e2979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64e08-cf33-4c1a-93c1-b521e297940e" xsi:nil="true"/>
    <lcf76f155ced4ddcb4097134ff3c332f xmlns="04fba14e-fa66-48ec-ad38-6d768bb4d3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EE524-00FC-4435-868B-47431725A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ba14e-fa66-48ec-ad38-6d768bb4d3f8"/>
    <ds:schemaRef ds:uri="f3a64e08-cf33-4c1a-93c1-b521e2979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C1AB8-678F-4941-B78C-0DDD0A880467}">
  <ds:schemaRefs>
    <ds:schemaRef ds:uri="http://schemas.microsoft.com/office/2006/metadata/properties"/>
    <ds:schemaRef ds:uri="http://schemas.microsoft.com/office/infopath/2007/PartnerControls"/>
    <ds:schemaRef ds:uri="f3a64e08-cf33-4c1a-93c1-b521e297940e"/>
    <ds:schemaRef ds:uri="04fba14e-fa66-48ec-ad38-6d768bb4d3f8"/>
  </ds:schemaRefs>
</ds:datastoreItem>
</file>

<file path=customXml/itemProps3.xml><?xml version="1.0" encoding="utf-8"?>
<ds:datastoreItem xmlns:ds="http://schemas.openxmlformats.org/officeDocument/2006/customXml" ds:itemID="{257DE7B1-DB1D-40BA-896D-CE3806FE4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Ryan</dc:creator>
  <cp:lastModifiedBy>Katie Simmonds</cp:lastModifiedBy>
  <cp:revision>15</cp:revision>
  <cp:lastPrinted>2018-11-26T15:23:00Z</cp:lastPrinted>
  <dcterms:created xsi:type="dcterms:W3CDTF">2018-11-22T12:48:00Z</dcterms:created>
  <dcterms:modified xsi:type="dcterms:W3CDTF">2024-11-05T12:18:00Z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0x010100E14C0016615A0D4997B9B9D8D825F48A</vt:lpwstr>
  </property>
  <property fmtid="{D5CDD505-2E9C-101B-9397-08002B2CF9AE}" pid="3" name="Order">
    <vt:r8>1488400</vt:r8>
  </property>
</Properties>
</file>