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7D1FC4BB" w:rsidR="00063F51" w:rsidRPr="00565DA7" w:rsidRDefault="00745093">
      <w:pPr>
        <w:rPr>
          <w:rFonts w:asciiTheme="minorHAnsi" w:hAnsiTheme="minorHAnsi" w:cs="Arial"/>
          <w:b/>
          <w:color w:val="142438"/>
          <w:sz w:val="32"/>
        </w:rPr>
      </w:pPr>
      <w:r>
        <w:rPr>
          <w:rFonts w:asciiTheme="minorHAnsi" w:hAnsiTheme="minorHAnsi" w:cs="Arial"/>
          <w:b/>
          <w:color w:val="A29060"/>
          <w:sz w:val="32"/>
        </w:rPr>
        <w:t>Postal E-Commerce</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bookmarkStart w:id="0" w:name="_GoBack"/>
      <w:bookmarkEnd w:id="0"/>
    </w:p>
    <w:p w14:paraId="2D39C056" w14:textId="3ACD53CD" w:rsidR="002A597D" w:rsidRPr="00195DB2" w:rsidRDefault="00195DB2">
      <w:pPr>
        <w:rPr>
          <w:rFonts w:asciiTheme="minorHAnsi" w:hAnsiTheme="minorHAnsi" w:cs="Arial"/>
          <w:i/>
          <w:sz w:val="22"/>
        </w:rPr>
      </w:pPr>
      <w:r w:rsidRPr="00195DB2">
        <w:rPr>
          <w:rFonts w:asciiTheme="minorHAnsi" w:hAnsiTheme="minorHAnsi" w:cs="Arial"/>
          <w:i/>
          <w:sz w:val="22"/>
        </w:rPr>
        <w:t>Rewarding the postal organisation that can demonstrate effective e-commerce facilitation through digital technologies.</w:t>
      </w:r>
    </w:p>
    <w:p w14:paraId="63B3D73D" w14:textId="77777777" w:rsidR="002A597D" w:rsidRPr="00195DB2" w:rsidRDefault="002A597D">
      <w:pPr>
        <w:rPr>
          <w:rFonts w:asciiTheme="minorHAnsi" w:hAnsiTheme="minorHAnsi" w:cs="Arial"/>
          <w:b/>
          <w:sz w:val="22"/>
        </w:rPr>
      </w:pPr>
    </w:p>
    <w:p w14:paraId="779BDEF3" w14:textId="682B1134"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195DB2">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5C633F">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3FFD007D"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68088463" w14:textId="29CBC706" w:rsidR="00582BDA" w:rsidRDefault="00582BDA" w:rsidP="00063F51">
            <w:pPr>
              <w:rPr>
                <w:rFonts w:asciiTheme="minorHAnsi" w:hAnsiTheme="minorHAnsi" w:cs="Arial"/>
                <w:sz w:val="22"/>
                <w:szCs w:val="22"/>
                <w:lang w:eastAsia="en-US"/>
              </w:rPr>
            </w:pPr>
          </w:p>
          <w:p w14:paraId="099EEABA" w14:textId="77777777" w:rsidR="00582BDA" w:rsidRPr="00582BDA" w:rsidRDefault="00582BDA"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6E31C31D"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582BDA">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309FA83B" w:rsidR="004544FE" w:rsidRDefault="004544FE">
            <w:pPr>
              <w:rPr>
                <w:rFonts w:asciiTheme="minorHAnsi" w:hAnsiTheme="minorHAnsi" w:cs="Arial"/>
                <w:sz w:val="22"/>
                <w:szCs w:val="22"/>
                <w:lang w:eastAsia="en-US"/>
              </w:rPr>
            </w:pPr>
          </w:p>
          <w:p w14:paraId="413F130E" w14:textId="77777777" w:rsidR="00582BDA" w:rsidRDefault="00582BDA">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1F134F60" w14:textId="77777777" w:rsidR="00195DB2" w:rsidRPr="00195DB2" w:rsidRDefault="00195DB2" w:rsidP="004544FE">
      <w:pPr>
        <w:rPr>
          <w:rFonts w:asciiTheme="minorHAnsi" w:hAnsiTheme="minorHAnsi"/>
          <w:color w:val="142438"/>
          <w:sz w:val="22"/>
          <w:szCs w:val="22"/>
        </w:rPr>
      </w:pPr>
    </w:p>
    <w:p w14:paraId="0901A5A5" w14:textId="7214B291"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4541F22C"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745093" w:rsidRPr="00745093">
              <w:rPr>
                <w:rFonts w:asciiTheme="minorHAnsi" w:hAnsiTheme="minorHAnsi" w:cs="Arial"/>
                <w:color w:val="000000" w:themeColor="text1"/>
                <w:sz w:val="22"/>
                <w:szCs w:val="22"/>
                <w:shd w:val="clear" w:color="auto" w:fill="FFFFFF"/>
              </w:rPr>
              <w:t>Provide specific examples of the benefits delivered to the end users of the initiative and the degree to which the functionality of the initiative/technology can be utilised by the industry as a whole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77777777" w:rsidR="00F23635" w:rsidRDefault="00F23635">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1994E721"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Please add any supporting documents to supplement your entry (these can include third-party endorsements, analyst reports, other accreditations etc.) You are allowed to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582BDA">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582BDA"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00739BEF"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582BDA">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0E4B02"/>
    <w:rsid w:val="001955FB"/>
    <w:rsid w:val="00195DB2"/>
    <w:rsid w:val="001C6D7E"/>
    <w:rsid w:val="002122B9"/>
    <w:rsid w:val="0027324B"/>
    <w:rsid w:val="002A597D"/>
    <w:rsid w:val="003A3006"/>
    <w:rsid w:val="003E42A4"/>
    <w:rsid w:val="00402626"/>
    <w:rsid w:val="004544FE"/>
    <w:rsid w:val="004B3CAC"/>
    <w:rsid w:val="005351FC"/>
    <w:rsid w:val="00560925"/>
    <w:rsid w:val="00565DA7"/>
    <w:rsid w:val="00582BDA"/>
    <w:rsid w:val="005A687E"/>
    <w:rsid w:val="005C633F"/>
    <w:rsid w:val="00634092"/>
    <w:rsid w:val="006604AA"/>
    <w:rsid w:val="006B7CA0"/>
    <w:rsid w:val="00745093"/>
    <w:rsid w:val="007B062F"/>
    <w:rsid w:val="007D4BA2"/>
    <w:rsid w:val="00824B34"/>
    <w:rsid w:val="008509E0"/>
    <w:rsid w:val="008902AE"/>
    <w:rsid w:val="00AE1CDA"/>
    <w:rsid w:val="00B47B87"/>
    <w:rsid w:val="00B73E92"/>
    <w:rsid w:val="00B76FF6"/>
    <w:rsid w:val="00BA793A"/>
    <w:rsid w:val="00BE1F3C"/>
    <w:rsid w:val="00C75F86"/>
    <w:rsid w:val="00CC07FA"/>
    <w:rsid w:val="00CF50C5"/>
    <w:rsid w:val="00D33CAA"/>
    <w:rsid w:val="00E818DC"/>
    <w:rsid w:val="00EB5F90"/>
    <w:rsid w:val="00F23635"/>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2168</Characters>
  <Application>Microsoft Office Word</Application>
  <DocSecurity>0</DocSecurity>
  <Lines>45</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6</cp:revision>
  <dcterms:created xsi:type="dcterms:W3CDTF">2018-11-22T12:45:00Z</dcterms:created>
  <dcterms:modified xsi:type="dcterms:W3CDTF">2019-10-15T13:52:00Z</dcterms:modified>
</cp:coreProperties>
</file>